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337C" w:rsidRPr="00BC0019" w:rsidRDefault="00BD337C" w:rsidP="00513958">
      <w:pPr>
        <w:spacing w:line="240" w:lineRule="auto"/>
        <w:jc w:val="center"/>
        <w:rPr>
          <w:rFonts w:ascii="Times New Roman" w:hAnsi="Times New Roman" w:cs="Times New Roman"/>
          <w:sz w:val="40"/>
          <w:szCs w:val="40"/>
        </w:rPr>
      </w:pPr>
      <w:r w:rsidRPr="00BC0019">
        <w:rPr>
          <w:rFonts w:ascii="Times New Roman" w:eastAsia="Times New Roman" w:hAnsi="Times New Roman" w:cs="Times New Roman"/>
          <w:b/>
          <w:bCs/>
          <w:snapToGrid w:val="0"/>
          <w:sz w:val="40"/>
          <w:szCs w:val="40"/>
          <w:lang w:eastAsia="ru-RU"/>
        </w:rPr>
        <w:t>23.02.01 Организация перевозок и управление на транспорте (по видам)</w:t>
      </w:r>
    </w:p>
    <w:p w:rsidR="00BD337C" w:rsidRDefault="007E611C" w:rsidP="005139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Группа </w:t>
      </w:r>
      <w:r w:rsidR="00717A60" w:rsidRPr="0062056B">
        <w:rPr>
          <w:rFonts w:ascii="Times New Roman" w:hAnsi="Times New Roman" w:cs="Times New Roman"/>
          <w:b/>
          <w:sz w:val="40"/>
          <w:szCs w:val="40"/>
        </w:rPr>
        <w:t>БРОП -113</w:t>
      </w:r>
    </w:p>
    <w:p w:rsidR="00682BCB" w:rsidRPr="0062056B" w:rsidRDefault="00682BCB" w:rsidP="00513958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tbl>
      <w:tblPr>
        <w:tblpPr w:leftFromText="180" w:rightFromText="180" w:vertAnchor="text" w:tblpX="-176" w:tblpY="1"/>
        <w:tblOverlap w:val="never"/>
        <w:tblW w:w="0" w:type="auto"/>
        <w:tblLayout w:type="fixed"/>
        <w:tblLook w:val="0000" w:firstRow="0" w:lastRow="0" w:firstColumn="0" w:lastColumn="0" w:noHBand="0" w:noVBand="0"/>
      </w:tblPr>
      <w:tblGrid>
        <w:gridCol w:w="710"/>
        <w:gridCol w:w="8612"/>
      </w:tblGrid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2D66BA" w:rsidRDefault="00513958" w:rsidP="00362F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п</w:t>
            </w:r>
            <w:proofErr w:type="gramEnd"/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2D66BA" w:rsidRDefault="00513958" w:rsidP="00362F3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</w:pPr>
            <w:r w:rsidRPr="002D66BA">
              <w:rPr>
                <w:rFonts w:ascii="Times New Roman" w:eastAsia="Times New Roman" w:hAnsi="Times New Roman" w:cs="Times New Roman"/>
                <w:snapToGrid w:val="0"/>
                <w:sz w:val="28"/>
                <w:szCs w:val="28"/>
                <w:lang w:eastAsia="ru-RU"/>
              </w:rPr>
              <w:t>ФИО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Алексеева Ксения Александровна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Арсенов Арсений Михайлович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Балакина Ангелина Александровна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Борисова Александра Дмитриевна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Владимирова Екатерина Дмитриевна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Данилкин</w:t>
            </w:r>
            <w:proofErr w:type="spellEnd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Виталий Денисович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Евмененко Павел Андреевич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Ерохин Виталий Викторович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proofErr w:type="spellStart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Загоруйко</w:t>
            </w:r>
            <w:proofErr w:type="spellEnd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 xml:space="preserve"> Кира Александровна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Зинакова</w:t>
            </w:r>
            <w:proofErr w:type="spellEnd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Полина Андреевна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Кирьякова Мария Игоревна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Конева Алёна Александровна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Коровкина</w:t>
            </w:r>
            <w:proofErr w:type="spellEnd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Дарья Анатольевна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Крутова</w:t>
            </w:r>
            <w:proofErr w:type="spellEnd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Елизавета Федоровна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Кузнецова Анна Александровна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proofErr w:type="spellStart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Кузовкова</w:t>
            </w:r>
            <w:proofErr w:type="spellEnd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 xml:space="preserve"> Арина Геннадьевна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Маховик Артём Андреевич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proofErr w:type="spellStart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Сердюкова</w:t>
            </w:r>
            <w:proofErr w:type="spellEnd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 xml:space="preserve"> Арина Анатольевна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Сидяк</w:t>
            </w:r>
            <w:bookmarkStart w:id="0" w:name="_GoBack"/>
            <w:bookmarkEnd w:id="0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ин Данила Алексеевич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proofErr w:type="spellStart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Сизова</w:t>
            </w:r>
            <w:proofErr w:type="spellEnd"/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 xml:space="preserve"> Кристина Владимировна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Терехова Алёна Денисовна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/>
                <w:snapToGrid w:val="0"/>
                <w:sz w:val="32"/>
                <w:szCs w:val="32"/>
              </w:rPr>
            </w:pPr>
            <w:r w:rsidRPr="00F308A6">
              <w:rPr>
                <w:rFonts w:ascii="Times New Roman" w:hAnsi="Times New Roman"/>
                <w:snapToGrid w:val="0"/>
                <w:sz w:val="32"/>
                <w:szCs w:val="32"/>
              </w:rPr>
              <w:t>Харитонова Екатерина Владимировна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Чернышева Мария Владимировна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Чиндина</w:t>
            </w:r>
            <w:proofErr w:type="spellEnd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Виктория Валентиновна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Шабанова Екатерина Игоревна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362F31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62056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proofErr w:type="spellStart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Шкабарина</w:t>
            </w:r>
            <w:proofErr w:type="spellEnd"/>
            <w:r w:rsidRPr="00F308A6"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 xml:space="preserve"> Полина Васильевна</w:t>
            </w:r>
          </w:p>
        </w:tc>
      </w:tr>
      <w:tr w:rsidR="00513958" w:rsidRPr="002D66BA" w:rsidTr="00682BCB">
        <w:trPr>
          <w:cantSplit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513958">
            <w:pPr>
              <w:pStyle w:val="a3"/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</w:p>
        </w:tc>
        <w:tc>
          <w:tcPr>
            <w:tcW w:w="8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3958" w:rsidRPr="00F308A6" w:rsidRDefault="00513958" w:rsidP="005139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napToGrid w:val="0"/>
                <w:sz w:val="32"/>
                <w:szCs w:val="32"/>
                <w:lang w:eastAsia="ru-RU"/>
              </w:rPr>
              <w:t>Шкляр Ксения Степановна</w:t>
            </w:r>
          </w:p>
        </w:tc>
      </w:tr>
    </w:tbl>
    <w:p w:rsidR="00513958" w:rsidRDefault="00513958" w:rsidP="00513958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</w:p>
    <w:p w:rsidR="006E10D7" w:rsidRPr="0062056B" w:rsidRDefault="00932093" w:rsidP="00513958">
      <w:pPr>
        <w:spacing w:line="240" w:lineRule="auto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Кл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.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proofErr w:type="gramStart"/>
      <w:r>
        <w:rPr>
          <w:rFonts w:ascii="Times New Roman" w:hAnsi="Times New Roman" w:cs="Times New Roman"/>
          <w:b/>
          <w:sz w:val="36"/>
          <w:szCs w:val="36"/>
        </w:rPr>
        <w:t>р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>уководитель Ле</w:t>
      </w:r>
      <w:r w:rsidR="0062056B" w:rsidRPr="0062056B">
        <w:rPr>
          <w:rFonts w:ascii="Times New Roman" w:hAnsi="Times New Roman" w:cs="Times New Roman"/>
          <w:b/>
          <w:sz w:val="36"/>
          <w:szCs w:val="36"/>
        </w:rPr>
        <w:t>онова Виктория Александровна</w:t>
      </w:r>
      <w:r w:rsidR="00513958">
        <w:rPr>
          <w:rFonts w:ascii="Times New Roman" w:hAnsi="Times New Roman" w:cs="Times New Roman"/>
          <w:b/>
          <w:sz w:val="36"/>
          <w:szCs w:val="36"/>
        </w:rPr>
        <w:t xml:space="preserve"> </w:t>
      </w:r>
    </w:p>
    <w:sectPr w:rsidR="006E10D7" w:rsidRPr="0062056B" w:rsidSect="00513958">
      <w:pgSz w:w="11906" w:h="16838"/>
      <w:pgMar w:top="624" w:right="851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51339"/>
    <w:multiLevelType w:val="hybridMultilevel"/>
    <w:tmpl w:val="354856E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534D"/>
    <w:rsid w:val="00072DCA"/>
    <w:rsid w:val="001A4F73"/>
    <w:rsid w:val="001C7316"/>
    <w:rsid w:val="00362F31"/>
    <w:rsid w:val="003B6892"/>
    <w:rsid w:val="003E2829"/>
    <w:rsid w:val="00472AAF"/>
    <w:rsid w:val="00513958"/>
    <w:rsid w:val="0062056B"/>
    <w:rsid w:val="00682BCB"/>
    <w:rsid w:val="006E10D7"/>
    <w:rsid w:val="006F434C"/>
    <w:rsid w:val="00717A60"/>
    <w:rsid w:val="007450EB"/>
    <w:rsid w:val="007E611C"/>
    <w:rsid w:val="00871C60"/>
    <w:rsid w:val="00890168"/>
    <w:rsid w:val="00932093"/>
    <w:rsid w:val="0093534D"/>
    <w:rsid w:val="009C0F25"/>
    <w:rsid w:val="00BC0019"/>
    <w:rsid w:val="00BD337C"/>
    <w:rsid w:val="00BE789A"/>
    <w:rsid w:val="00C072D7"/>
    <w:rsid w:val="00C62622"/>
    <w:rsid w:val="00E81544"/>
    <w:rsid w:val="00ED176E"/>
    <w:rsid w:val="00F30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3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3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337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77A024-FD3D-46D4-8DC6-47FFC11E0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PGUPS</dc:creator>
  <cp:keywords/>
  <dc:description/>
  <cp:lastModifiedBy>PGUPS</cp:lastModifiedBy>
  <cp:revision>20</cp:revision>
  <cp:lastPrinted>2026-08-27T11:28:00Z</cp:lastPrinted>
  <dcterms:created xsi:type="dcterms:W3CDTF">2026-08-24T06:49:00Z</dcterms:created>
  <dcterms:modified xsi:type="dcterms:W3CDTF">2026-08-27T11:28:00Z</dcterms:modified>
</cp:coreProperties>
</file>