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C804C" w14:textId="67FBFF9A" w:rsidR="002D28AB" w:rsidRPr="002D28AB" w:rsidRDefault="002D28AB" w:rsidP="002D28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r w:rsidRPr="002D28A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eastAsia="ru-RU"/>
        </w:rPr>
        <w:t xml:space="preserve">Коллектив Брянской транспортной прокуратуры поздравляет </w:t>
      </w:r>
      <w:r w:rsidR="009A72C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eastAsia="ru-RU"/>
        </w:rPr>
        <w:t>граждан Российской Федерации</w:t>
      </w:r>
      <w:r w:rsidRPr="002D28A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eastAsia="ru-RU"/>
        </w:rPr>
        <w:t xml:space="preserve"> с Днем Конституции Российской Федерации!</w:t>
      </w:r>
    </w:p>
    <w:bookmarkEnd w:id="0"/>
    <w:p w14:paraId="49C2C910" w14:textId="77777777" w:rsidR="002D28AB" w:rsidRPr="002D28AB" w:rsidRDefault="002D28AB" w:rsidP="002D28A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28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 декабря 1993 года, ровно 25 лет назад, многонациональный народ России сделал свой осознанный выбор в пользу демократического государства и путем всенародного голосования принял Конституцию Российской Федерации, закрепившей высшей ценностью человека, его права и свободы, а их признание, соблюдение и защиту – обязанностью государства.</w:t>
      </w:r>
    </w:p>
    <w:p w14:paraId="50A84267" w14:textId="77777777" w:rsidR="002D28AB" w:rsidRPr="002D28AB" w:rsidRDefault="002D28AB" w:rsidP="002D28A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28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Основной Закон страны заложил основы построения правового государства, придал импульс развитию демократии и утверждению ценностей федерализма в России, упрочению гражданского мира и согласия в обществе.</w:t>
      </w:r>
    </w:p>
    <w:p w14:paraId="62085038" w14:textId="77777777" w:rsidR="002D28AB" w:rsidRPr="002D28AB" w:rsidRDefault="002D28AB" w:rsidP="002D28A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28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Сделать Россию процветающей мы сможем только при бережном отношении к завоеванным правам и свободам, сохраняя нашу верность принципам подлинной демократии, отвечающей интересам многонационального народа Российской Федерации.</w:t>
      </w:r>
    </w:p>
    <w:p w14:paraId="73FA5646" w14:textId="576C3D75" w:rsidR="002D28AB" w:rsidRPr="002D28AB" w:rsidRDefault="002D28AB" w:rsidP="002D28A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28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Уверен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</w:t>
      </w:r>
      <w:r w:rsidRPr="002D28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что наша совместная созидательная работа позволит реализовать провозглашенные в Конституции права и свободы каждого человека-гражданина нашей Родины!</w:t>
      </w:r>
    </w:p>
    <w:p w14:paraId="65CCA4C7" w14:textId="4BF37F6C" w:rsidR="002D28AB" w:rsidRPr="002D28AB" w:rsidRDefault="002D28AB" w:rsidP="002D28A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28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этот знаменательный праздник жела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ем</w:t>
      </w:r>
      <w:r w:rsidRPr="002D28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вам благополучия, уверенности в завтрашнем дне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! </w:t>
      </w:r>
    </w:p>
    <w:p w14:paraId="29B64A76" w14:textId="77777777" w:rsidR="006F72E3" w:rsidRPr="002D28AB" w:rsidRDefault="006F72E3" w:rsidP="002D28AB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6F72E3" w:rsidRPr="002D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F2"/>
    <w:rsid w:val="002D28AB"/>
    <w:rsid w:val="005203F2"/>
    <w:rsid w:val="0057671A"/>
    <w:rsid w:val="006F72E3"/>
    <w:rsid w:val="008A5B05"/>
    <w:rsid w:val="009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7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2015</cp:lastModifiedBy>
  <cp:revision>2</cp:revision>
  <cp:lastPrinted>2018-12-12T06:37:00Z</cp:lastPrinted>
  <dcterms:created xsi:type="dcterms:W3CDTF">2018-12-12T08:03:00Z</dcterms:created>
  <dcterms:modified xsi:type="dcterms:W3CDTF">2018-12-12T08:03:00Z</dcterms:modified>
</cp:coreProperties>
</file>