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DB" w:rsidRDefault="00B808A2" w:rsidP="00232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 о  наличии  объектов  спорта</w:t>
      </w:r>
    </w:p>
    <w:p w:rsidR="00232241" w:rsidRDefault="00232241" w:rsidP="00232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241" w:rsidRDefault="00232241" w:rsidP="00232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241" w:rsidRDefault="00232241" w:rsidP="00232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8A2" w:rsidRDefault="00B808A2" w:rsidP="00B808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808A2" w:rsidTr="00840948">
        <w:tc>
          <w:tcPr>
            <w:tcW w:w="3190" w:type="dxa"/>
          </w:tcPr>
          <w:p w:rsidR="00B808A2" w:rsidRDefault="002F4F1A" w:rsidP="002F4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  объекта  спорта (спортивного  сооружения)</w:t>
            </w:r>
          </w:p>
        </w:tc>
        <w:tc>
          <w:tcPr>
            <w:tcW w:w="3190" w:type="dxa"/>
          </w:tcPr>
          <w:p w:rsidR="00B808A2" w:rsidRDefault="002F4F1A" w:rsidP="002F4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 нахождения объекта</w:t>
            </w:r>
          </w:p>
        </w:tc>
        <w:tc>
          <w:tcPr>
            <w:tcW w:w="3191" w:type="dxa"/>
          </w:tcPr>
          <w:p w:rsidR="00B808A2" w:rsidRPr="001E561F" w:rsidRDefault="002F4F1A" w:rsidP="002F4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="001E561F">
              <w:rPr>
                <w:rFonts w:ascii="Times New Roman" w:hAnsi="Times New Roman" w:cs="Times New Roman"/>
                <w:b/>
                <w:sz w:val="24"/>
                <w:szCs w:val="24"/>
              </w:rPr>
              <w:t>, м</w:t>
            </w:r>
            <w:proofErr w:type="gramStart"/>
            <w:r w:rsidR="001E561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808A2" w:rsidTr="00840948">
        <w:tc>
          <w:tcPr>
            <w:tcW w:w="3190" w:type="dxa"/>
          </w:tcPr>
          <w:p w:rsidR="00B808A2" w:rsidRPr="002F4F1A" w:rsidRDefault="002F4F1A" w:rsidP="002F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 зал</w:t>
            </w:r>
          </w:p>
        </w:tc>
        <w:tc>
          <w:tcPr>
            <w:tcW w:w="3190" w:type="dxa"/>
          </w:tcPr>
          <w:p w:rsidR="002F4F1A" w:rsidRDefault="002F4F1A" w:rsidP="002F4F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42C48">
              <w:rPr>
                <w:rFonts w:ascii="Times New Roman" w:hAnsi="Times New Roman" w:cs="Times New Roman"/>
                <w:sz w:val="22"/>
                <w:szCs w:val="22"/>
              </w:rPr>
              <w:t xml:space="preserve">241020,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Брянская область, </w:t>
            </w:r>
          </w:p>
          <w:p w:rsidR="00B808A2" w:rsidRDefault="002F4F1A" w:rsidP="002F4F1A">
            <w:pPr>
              <w:rPr>
                <w:rFonts w:ascii="Times New Roman" w:eastAsia="Calibri" w:hAnsi="Times New Roman" w:cs="Times New Roman"/>
              </w:rPr>
            </w:pPr>
            <w:r w:rsidRPr="00742C48">
              <w:rPr>
                <w:rFonts w:ascii="Times New Roman" w:eastAsia="Calibri" w:hAnsi="Times New Roman" w:cs="Times New Roman"/>
              </w:rPr>
              <w:t>г. Брянск, ул</w:t>
            </w:r>
            <w:r>
              <w:rPr>
                <w:rFonts w:ascii="Times New Roman" w:eastAsia="Calibri" w:hAnsi="Times New Roman" w:cs="Times New Roman"/>
              </w:rPr>
              <w:t>ица</w:t>
            </w:r>
            <w:r w:rsidRPr="00742C48">
              <w:rPr>
                <w:rFonts w:ascii="Times New Roman" w:eastAsia="Calibri" w:hAnsi="Times New Roman" w:cs="Times New Roman"/>
              </w:rPr>
              <w:t xml:space="preserve"> Дзержинского, д.47</w:t>
            </w:r>
          </w:p>
          <w:p w:rsidR="002F4F1A" w:rsidRPr="002F4F1A" w:rsidRDefault="002F4F1A" w:rsidP="002F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Учебный  корпус №1</w:t>
            </w:r>
          </w:p>
        </w:tc>
        <w:tc>
          <w:tcPr>
            <w:tcW w:w="3191" w:type="dxa"/>
          </w:tcPr>
          <w:p w:rsidR="00B808A2" w:rsidRPr="001E561F" w:rsidRDefault="002F4F1A" w:rsidP="002F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1F">
              <w:rPr>
                <w:rFonts w:ascii="Times New Roman" w:hAnsi="Times New Roman" w:cs="Times New Roman"/>
                <w:sz w:val="24"/>
                <w:szCs w:val="24"/>
              </w:rPr>
              <w:t>600,5</w:t>
            </w:r>
          </w:p>
        </w:tc>
      </w:tr>
      <w:tr w:rsidR="00B808A2" w:rsidTr="00840948">
        <w:tc>
          <w:tcPr>
            <w:tcW w:w="3190" w:type="dxa"/>
          </w:tcPr>
          <w:p w:rsidR="00B808A2" w:rsidRPr="002F4F1A" w:rsidRDefault="002F4F1A" w:rsidP="002F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 для  стрельбы</w:t>
            </w:r>
          </w:p>
        </w:tc>
        <w:tc>
          <w:tcPr>
            <w:tcW w:w="3190" w:type="dxa"/>
          </w:tcPr>
          <w:p w:rsidR="002F4F1A" w:rsidRDefault="002F4F1A" w:rsidP="002F4F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42C48">
              <w:rPr>
                <w:rFonts w:ascii="Times New Roman" w:hAnsi="Times New Roman" w:cs="Times New Roman"/>
                <w:sz w:val="22"/>
                <w:szCs w:val="22"/>
              </w:rPr>
              <w:t xml:space="preserve">241020,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Брянская область, </w:t>
            </w:r>
          </w:p>
          <w:p w:rsidR="002F4F1A" w:rsidRDefault="002F4F1A" w:rsidP="002F4F1A">
            <w:pPr>
              <w:rPr>
                <w:rFonts w:ascii="Times New Roman" w:eastAsia="Calibri" w:hAnsi="Times New Roman" w:cs="Times New Roman"/>
              </w:rPr>
            </w:pPr>
            <w:r w:rsidRPr="00742C48">
              <w:rPr>
                <w:rFonts w:ascii="Times New Roman" w:eastAsia="Calibri" w:hAnsi="Times New Roman" w:cs="Times New Roman"/>
              </w:rPr>
              <w:t>г. Брянск, ул</w:t>
            </w:r>
            <w:r>
              <w:rPr>
                <w:rFonts w:ascii="Times New Roman" w:eastAsia="Calibri" w:hAnsi="Times New Roman" w:cs="Times New Roman"/>
              </w:rPr>
              <w:t>ица</w:t>
            </w:r>
            <w:r w:rsidRPr="00742C48">
              <w:rPr>
                <w:rFonts w:ascii="Times New Roman" w:eastAsia="Calibri" w:hAnsi="Times New Roman" w:cs="Times New Roman"/>
              </w:rPr>
              <w:t xml:space="preserve"> Дзержинского, д.47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808A2" w:rsidRPr="002F4F1A" w:rsidRDefault="002F4F1A" w:rsidP="002F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A2">
              <w:rPr>
                <w:rFonts w:ascii="Times New Roman" w:eastAsia="Calibri" w:hAnsi="Times New Roman" w:cs="Times New Roman"/>
              </w:rPr>
              <w:t>Здание пристройки к колледжу</w:t>
            </w:r>
          </w:p>
        </w:tc>
        <w:tc>
          <w:tcPr>
            <w:tcW w:w="3191" w:type="dxa"/>
          </w:tcPr>
          <w:p w:rsidR="00B808A2" w:rsidRPr="001E561F" w:rsidRDefault="002F4F1A" w:rsidP="002F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1F">
              <w:rPr>
                <w:rFonts w:ascii="Times New Roman" w:hAnsi="Times New Roman" w:cs="Times New Roman"/>
                <w:sz w:val="24"/>
                <w:szCs w:val="24"/>
              </w:rPr>
              <w:t>314,4</w:t>
            </w:r>
          </w:p>
        </w:tc>
      </w:tr>
      <w:tr w:rsidR="00B808A2" w:rsidTr="00840948">
        <w:tc>
          <w:tcPr>
            <w:tcW w:w="3190" w:type="dxa"/>
          </w:tcPr>
          <w:p w:rsidR="00B808A2" w:rsidRPr="002F4F1A" w:rsidRDefault="002F4F1A" w:rsidP="002F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Тренажерные </w:t>
            </w:r>
            <w:r w:rsidR="001E561F">
              <w:rPr>
                <w:rFonts w:ascii="Times New Roman" w:hAnsi="Times New Roman" w:cs="Times New Roman"/>
                <w:sz w:val="24"/>
                <w:szCs w:val="24"/>
              </w:rPr>
              <w:t>комнаты</w:t>
            </w:r>
          </w:p>
        </w:tc>
        <w:tc>
          <w:tcPr>
            <w:tcW w:w="3190" w:type="dxa"/>
          </w:tcPr>
          <w:p w:rsidR="002F4F1A" w:rsidRDefault="002F4F1A" w:rsidP="002F4F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42C48">
              <w:rPr>
                <w:rFonts w:ascii="Times New Roman" w:hAnsi="Times New Roman" w:cs="Times New Roman"/>
                <w:sz w:val="22"/>
                <w:szCs w:val="22"/>
              </w:rPr>
              <w:t xml:space="preserve">241020,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Брянская область, </w:t>
            </w:r>
          </w:p>
          <w:p w:rsidR="002F4F1A" w:rsidRDefault="002F4F1A" w:rsidP="002F4F1A">
            <w:pPr>
              <w:rPr>
                <w:rFonts w:ascii="Times New Roman" w:eastAsia="Calibri" w:hAnsi="Times New Roman" w:cs="Times New Roman"/>
              </w:rPr>
            </w:pPr>
            <w:r w:rsidRPr="00742C48">
              <w:rPr>
                <w:rFonts w:ascii="Times New Roman" w:eastAsia="Calibri" w:hAnsi="Times New Roman" w:cs="Times New Roman"/>
              </w:rPr>
              <w:t xml:space="preserve">г. Брянск, </w:t>
            </w:r>
          </w:p>
          <w:p w:rsidR="00B808A2" w:rsidRPr="002F4F1A" w:rsidRDefault="002F4F1A" w:rsidP="002F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48">
              <w:rPr>
                <w:rFonts w:ascii="Times New Roman" w:eastAsia="Calibri" w:hAnsi="Times New Roman" w:cs="Times New Roman"/>
              </w:rPr>
              <w:t>ул</w:t>
            </w:r>
            <w:r>
              <w:rPr>
                <w:rFonts w:ascii="Times New Roman" w:eastAsia="Calibri" w:hAnsi="Times New Roman" w:cs="Times New Roman"/>
              </w:rPr>
              <w:t>ица</w:t>
            </w:r>
            <w:r w:rsidRPr="00742C48">
              <w:rPr>
                <w:rFonts w:ascii="Times New Roman" w:eastAsia="Calibri" w:hAnsi="Times New Roman" w:cs="Times New Roman"/>
              </w:rPr>
              <w:t xml:space="preserve"> Дзержинского, д.47</w:t>
            </w:r>
            <w:r>
              <w:rPr>
                <w:rFonts w:ascii="Times New Roman" w:eastAsia="Calibri" w:hAnsi="Times New Roman" w:cs="Times New Roman"/>
              </w:rPr>
              <w:t xml:space="preserve">, улица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Льговская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д.63</w:t>
            </w:r>
          </w:p>
        </w:tc>
        <w:tc>
          <w:tcPr>
            <w:tcW w:w="3191" w:type="dxa"/>
          </w:tcPr>
          <w:p w:rsidR="00B808A2" w:rsidRPr="001E561F" w:rsidRDefault="002F4F1A" w:rsidP="002F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1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808A2" w:rsidTr="00840948">
        <w:tc>
          <w:tcPr>
            <w:tcW w:w="3190" w:type="dxa"/>
          </w:tcPr>
          <w:p w:rsidR="00B808A2" w:rsidRPr="002F4F1A" w:rsidRDefault="001E561F" w:rsidP="001E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Открытый  стадион широкого профиля с элементами полосы препятствия     </w:t>
            </w:r>
          </w:p>
        </w:tc>
        <w:tc>
          <w:tcPr>
            <w:tcW w:w="3190" w:type="dxa"/>
          </w:tcPr>
          <w:p w:rsidR="002F4F1A" w:rsidRDefault="002F4F1A" w:rsidP="002F4F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42C48">
              <w:rPr>
                <w:rFonts w:ascii="Times New Roman" w:hAnsi="Times New Roman" w:cs="Times New Roman"/>
                <w:sz w:val="22"/>
                <w:szCs w:val="22"/>
              </w:rPr>
              <w:t xml:space="preserve">241020,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Брянская область, </w:t>
            </w:r>
          </w:p>
          <w:p w:rsidR="00B808A2" w:rsidRPr="002F4F1A" w:rsidRDefault="002F4F1A" w:rsidP="002F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48">
              <w:rPr>
                <w:rFonts w:ascii="Times New Roman" w:eastAsia="Calibri" w:hAnsi="Times New Roman" w:cs="Times New Roman"/>
              </w:rPr>
              <w:t>г. Брянск, ул</w:t>
            </w:r>
            <w:r>
              <w:rPr>
                <w:rFonts w:ascii="Times New Roman" w:eastAsia="Calibri" w:hAnsi="Times New Roman" w:cs="Times New Roman"/>
              </w:rPr>
              <w:t>ица</w:t>
            </w:r>
            <w:r w:rsidRPr="00742C48">
              <w:rPr>
                <w:rFonts w:ascii="Times New Roman" w:eastAsia="Calibri" w:hAnsi="Times New Roman" w:cs="Times New Roman"/>
              </w:rPr>
              <w:t xml:space="preserve"> Дзержинского, д.47</w:t>
            </w:r>
          </w:p>
        </w:tc>
        <w:tc>
          <w:tcPr>
            <w:tcW w:w="3191" w:type="dxa"/>
          </w:tcPr>
          <w:p w:rsidR="00B808A2" w:rsidRPr="001E561F" w:rsidRDefault="001E561F" w:rsidP="001E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626 </w:t>
            </w:r>
          </w:p>
        </w:tc>
      </w:tr>
    </w:tbl>
    <w:p w:rsidR="00FE41DB" w:rsidRDefault="00FE41DB" w:rsidP="00B808A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1DB" w:rsidRDefault="00FE41DB" w:rsidP="00BF1D6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2FD2" w:rsidRPr="00A849F1" w:rsidRDefault="00A52FD2" w:rsidP="00A52FD2">
      <w:pPr>
        <w:ind w:firstLine="709"/>
        <w:jc w:val="both"/>
        <w:rPr>
          <w:sz w:val="24"/>
          <w:szCs w:val="24"/>
        </w:rPr>
      </w:pPr>
      <w:r w:rsidRPr="00A849F1">
        <w:rPr>
          <w:sz w:val="24"/>
          <w:szCs w:val="24"/>
        </w:rPr>
        <w:t xml:space="preserve">В БФ ПГУПС </w:t>
      </w:r>
      <w:proofErr w:type="gramStart"/>
      <w:r w:rsidRPr="00A849F1">
        <w:rPr>
          <w:sz w:val="24"/>
          <w:szCs w:val="24"/>
        </w:rPr>
        <w:t>на ряду</w:t>
      </w:r>
      <w:proofErr w:type="gramEnd"/>
      <w:r w:rsidRPr="00A849F1">
        <w:rPr>
          <w:sz w:val="24"/>
          <w:szCs w:val="24"/>
        </w:rPr>
        <w:t xml:space="preserve"> с учебными занятиями физической культурой, большое внимание уделяется внеклассной работе, в частности работе спортивных секций. Занятие в них проводятся с целью привлечения студентов к здоровому образу жизни, а так же с целью формирования сборных команд филиала по различным видам спорта. Постоянно работают спортивные секции по баскетболу, волейболу, мини-футболу. В целях проф. ориентационной работы к занятиям, наряду со студентами привлекаются и школьники близлежащих общеобразовательных школ. Тренировки проводят преподаватели физического воспитания: Мастер спорта СССР </w:t>
      </w:r>
      <w:proofErr w:type="spellStart"/>
      <w:r w:rsidRPr="00A849F1">
        <w:rPr>
          <w:sz w:val="24"/>
          <w:szCs w:val="24"/>
        </w:rPr>
        <w:t>Сёмушкин</w:t>
      </w:r>
      <w:proofErr w:type="spellEnd"/>
      <w:r w:rsidRPr="00A849F1">
        <w:rPr>
          <w:sz w:val="24"/>
          <w:szCs w:val="24"/>
        </w:rPr>
        <w:t xml:space="preserve"> А. А., мастер спорта СССР </w:t>
      </w:r>
      <w:proofErr w:type="spellStart"/>
      <w:r w:rsidRPr="00A849F1">
        <w:rPr>
          <w:sz w:val="24"/>
          <w:szCs w:val="24"/>
        </w:rPr>
        <w:t>Марочкин</w:t>
      </w:r>
      <w:proofErr w:type="spellEnd"/>
      <w:r w:rsidRPr="00A849F1">
        <w:rPr>
          <w:sz w:val="24"/>
          <w:szCs w:val="24"/>
        </w:rPr>
        <w:t xml:space="preserve"> И. А., Кондрашов В. И. Сборные команды филиала участвуя в районных, городских</w:t>
      </w:r>
      <w:proofErr w:type="gramStart"/>
      <w:r w:rsidRPr="00A849F1">
        <w:rPr>
          <w:sz w:val="24"/>
          <w:szCs w:val="24"/>
        </w:rPr>
        <w:t xml:space="preserve"> ,</w:t>
      </w:r>
      <w:proofErr w:type="gramEnd"/>
      <w:r w:rsidRPr="00A849F1">
        <w:rPr>
          <w:sz w:val="24"/>
          <w:szCs w:val="24"/>
        </w:rPr>
        <w:t xml:space="preserve"> областных и региональных соревнованиях постоянно становятся победителями и призерами.</w:t>
      </w:r>
    </w:p>
    <w:p w:rsidR="00FE41DB" w:rsidRDefault="00FE41DB" w:rsidP="00BF1D6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1DB" w:rsidRDefault="00FE41DB" w:rsidP="00BF1D6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1DB" w:rsidRDefault="00FE41DB" w:rsidP="00BF1D6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1DB" w:rsidRDefault="00FE41DB" w:rsidP="00BF1D6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1DB" w:rsidRDefault="00FE41DB" w:rsidP="00BF1D6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1DB" w:rsidRDefault="00FE41DB" w:rsidP="00BF1D6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1DB" w:rsidRDefault="00FE41DB" w:rsidP="00A52FD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2FD2" w:rsidRDefault="00A52FD2" w:rsidP="00A52FD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2FD2" w:rsidRDefault="00A52FD2" w:rsidP="00A52FD2">
      <w:pPr>
        <w:jc w:val="right"/>
        <w:rPr>
          <w:rFonts w:ascii="Times New Roman" w:hAnsi="Times New Roman"/>
          <w:b/>
          <w:sz w:val="28"/>
          <w:szCs w:val="28"/>
        </w:rPr>
        <w:sectPr w:rsidR="00A52FD2" w:rsidSect="00B006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2FD2" w:rsidRDefault="00A52FD2" w:rsidP="00A52FD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УТВЕРЖДАЮ:</w:t>
      </w:r>
    </w:p>
    <w:p w:rsidR="00A52FD2" w:rsidRPr="00343616" w:rsidRDefault="00A52FD2" w:rsidP="00A52FD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филиала</w:t>
      </w:r>
      <w:r w:rsidRPr="004B09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ПГУПС</w:t>
      </w:r>
    </w:p>
    <w:p w:rsidR="00A52FD2" w:rsidRPr="005776DD" w:rsidRDefault="00A52FD2" w:rsidP="00A52F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</w:t>
      </w:r>
      <w:r w:rsidRPr="0009149C">
        <w:rPr>
          <w:rFonts w:ascii="Times New Roman" w:hAnsi="Times New Roman"/>
          <w:b/>
          <w:sz w:val="32"/>
          <w:szCs w:val="32"/>
        </w:rPr>
        <w:t xml:space="preserve">Расписание </w:t>
      </w:r>
      <w:r>
        <w:rPr>
          <w:rFonts w:ascii="Times New Roman" w:hAnsi="Times New Roman"/>
          <w:b/>
          <w:sz w:val="32"/>
          <w:szCs w:val="32"/>
        </w:rPr>
        <w:t>спортивных секций</w:t>
      </w:r>
      <w:r>
        <w:rPr>
          <w:rFonts w:ascii="Times New Roman" w:hAnsi="Times New Roman"/>
          <w:b/>
          <w:sz w:val="28"/>
          <w:szCs w:val="28"/>
        </w:rPr>
        <w:t xml:space="preserve">                 _____________  </w:t>
      </w:r>
      <w:proofErr w:type="spellStart"/>
      <w:r>
        <w:rPr>
          <w:rFonts w:ascii="Times New Roman" w:hAnsi="Times New Roman"/>
          <w:b/>
          <w:sz w:val="28"/>
          <w:szCs w:val="28"/>
        </w:rPr>
        <w:t>Ю.Н.Лунёв</w:t>
      </w:r>
      <w:proofErr w:type="spellEnd"/>
    </w:p>
    <w:p w:rsidR="00A52FD2" w:rsidRPr="0009149C" w:rsidRDefault="00A52FD2" w:rsidP="00A52FD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1 семестр 201</w:t>
      </w:r>
      <w:r w:rsidRPr="004B0951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>-201</w:t>
      </w:r>
      <w:r w:rsidRPr="004B0951">
        <w:rPr>
          <w:rFonts w:ascii="Times New Roman" w:hAnsi="Times New Roman"/>
          <w:b/>
          <w:sz w:val="32"/>
          <w:szCs w:val="32"/>
        </w:rPr>
        <w:t>8</w:t>
      </w:r>
      <w:r w:rsidRPr="0009149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A52FD2" w:rsidRDefault="00A52FD2" w:rsidP="00A52F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1"/>
        <w:gridCol w:w="2250"/>
        <w:gridCol w:w="2551"/>
        <w:gridCol w:w="2552"/>
        <w:gridCol w:w="2551"/>
        <w:gridCol w:w="2552"/>
      </w:tblGrid>
      <w:tr w:rsidR="00A52FD2" w:rsidRPr="005776DD" w:rsidTr="005F63B0">
        <w:tc>
          <w:tcPr>
            <w:tcW w:w="2111" w:type="dxa"/>
          </w:tcPr>
          <w:p w:rsidR="00A52FD2" w:rsidRPr="005776DD" w:rsidRDefault="00A52FD2" w:rsidP="005F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6D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2250" w:type="dxa"/>
          </w:tcPr>
          <w:p w:rsidR="00A52FD2" w:rsidRPr="005776DD" w:rsidRDefault="00A52FD2" w:rsidP="005F6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52FD2" w:rsidRPr="005776DD" w:rsidRDefault="00A52FD2" w:rsidP="005F6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6DD">
              <w:rPr>
                <w:rFonts w:ascii="Times New Roman" w:hAnsi="Times New Roman"/>
                <w:b/>
                <w:sz w:val="28"/>
                <w:szCs w:val="28"/>
              </w:rPr>
              <w:t>Баскетбол (юноши)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FD2" w:rsidRPr="005776DD" w:rsidRDefault="00A52FD2" w:rsidP="005F6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Аэробика (девушки)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52FD2" w:rsidRPr="005776DD" w:rsidRDefault="00A52FD2" w:rsidP="005F6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6DD">
              <w:rPr>
                <w:rFonts w:ascii="Times New Roman" w:hAnsi="Times New Roman"/>
                <w:b/>
                <w:sz w:val="28"/>
                <w:szCs w:val="28"/>
              </w:rPr>
              <w:t>Волейбол (юноши)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52FD2" w:rsidRPr="005776DD" w:rsidRDefault="00A52FD2" w:rsidP="005F6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6DD">
              <w:rPr>
                <w:rFonts w:ascii="Times New Roman" w:hAnsi="Times New Roman"/>
                <w:b/>
                <w:sz w:val="28"/>
                <w:szCs w:val="28"/>
              </w:rPr>
              <w:t>Мини-футбол</w:t>
            </w:r>
          </w:p>
        </w:tc>
      </w:tr>
      <w:tr w:rsidR="00A52FD2" w:rsidRPr="005776DD" w:rsidTr="005F63B0">
        <w:tc>
          <w:tcPr>
            <w:tcW w:w="2111" w:type="dxa"/>
          </w:tcPr>
          <w:p w:rsidR="00A52FD2" w:rsidRPr="005776DD" w:rsidRDefault="00A52FD2" w:rsidP="005F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DD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250" w:type="dxa"/>
          </w:tcPr>
          <w:p w:rsidR="00A52FD2" w:rsidRPr="005776DD" w:rsidRDefault="00A52FD2" w:rsidP="005F6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52FD2" w:rsidRPr="005776DD" w:rsidRDefault="00A52FD2" w:rsidP="005F6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FD2" w:rsidRPr="005776DD" w:rsidRDefault="00A52FD2" w:rsidP="005F6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FD2" w:rsidRPr="005776DD" w:rsidRDefault="00A52FD2" w:rsidP="005F6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52FD2" w:rsidRPr="008333CC" w:rsidRDefault="00A52FD2" w:rsidP="005F63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vertAlign w:val="superscript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52FD2" w:rsidRDefault="00A52FD2" w:rsidP="005F6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Марочкин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И.А.</w:t>
            </w:r>
          </w:p>
          <w:p w:rsidR="00A52FD2" w:rsidRPr="00DF4D30" w:rsidRDefault="00A52FD2" w:rsidP="005F6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</w:tc>
      </w:tr>
      <w:tr w:rsidR="00A52FD2" w:rsidRPr="005776DD" w:rsidTr="005F63B0">
        <w:tc>
          <w:tcPr>
            <w:tcW w:w="2111" w:type="dxa"/>
          </w:tcPr>
          <w:p w:rsidR="00A52FD2" w:rsidRPr="005776DD" w:rsidRDefault="00A52FD2" w:rsidP="005F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DD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250" w:type="dxa"/>
          </w:tcPr>
          <w:p w:rsidR="00A52FD2" w:rsidRPr="008333CC" w:rsidRDefault="00A52FD2" w:rsidP="005F6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</w:tcPr>
          <w:p w:rsidR="00A52FD2" w:rsidRPr="005776DD" w:rsidRDefault="00A52FD2" w:rsidP="005F6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FD2" w:rsidRPr="008333CC" w:rsidRDefault="00A52FD2" w:rsidP="005F6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52FD2" w:rsidRDefault="00A52FD2" w:rsidP="005F6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Семушкин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А.А.</w:t>
            </w:r>
          </w:p>
          <w:p w:rsidR="00A52FD2" w:rsidRPr="005776DD" w:rsidRDefault="00A52FD2" w:rsidP="005F6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:30-18:30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52FD2" w:rsidRPr="005776DD" w:rsidRDefault="00A52FD2" w:rsidP="005F6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2FD2" w:rsidRPr="005776DD" w:rsidTr="005F63B0">
        <w:tc>
          <w:tcPr>
            <w:tcW w:w="2111" w:type="dxa"/>
          </w:tcPr>
          <w:p w:rsidR="00A52FD2" w:rsidRPr="005776DD" w:rsidRDefault="00A52FD2" w:rsidP="005F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DD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250" w:type="dxa"/>
          </w:tcPr>
          <w:p w:rsidR="00A52FD2" w:rsidRPr="008C4055" w:rsidRDefault="00A52FD2" w:rsidP="005F6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A52FD2" w:rsidRDefault="00A52FD2" w:rsidP="005F6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рук. Кондрашов В.И.</w:t>
            </w:r>
          </w:p>
          <w:p w:rsidR="00A52FD2" w:rsidRPr="008C4055" w:rsidRDefault="00A52FD2" w:rsidP="005F6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FD2" w:rsidRPr="005776DD" w:rsidRDefault="00A52FD2" w:rsidP="005F6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52FD2" w:rsidRPr="005776DD" w:rsidRDefault="00A52FD2" w:rsidP="005F6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52FD2" w:rsidRDefault="00A52FD2" w:rsidP="005F6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Марочкин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И.А.</w:t>
            </w:r>
          </w:p>
          <w:p w:rsidR="00A52FD2" w:rsidRPr="00457372" w:rsidRDefault="00A52FD2" w:rsidP="005F6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15:30-17:00</w:t>
            </w:r>
          </w:p>
        </w:tc>
      </w:tr>
      <w:tr w:rsidR="00A52FD2" w:rsidRPr="005776DD" w:rsidTr="005F63B0">
        <w:tc>
          <w:tcPr>
            <w:tcW w:w="2111" w:type="dxa"/>
          </w:tcPr>
          <w:p w:rsidR="00A52FD2" w:rsidRPr="005776DD" w:rsidRDefault="00A52FD2" w:rsidP="005F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DD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250" w:type="dxa"/>
          </w:tcPr>
          <w:p w:rsidR="00A52FD2" w:rsidRPr="005776DD" w:rsidRDefault="00A52FD2" w:rsidP="005F6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52FD2" w:rsidRPr="00DF4D30" w:rsidRDefault="00A52FD2" w:rsidP="005F6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FD2" w:rsidRPr="008333CC" w:rsidRDefault="00A52FD2" w:rsidP="005F6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52FD2" w:rsidRDefault="00A52FD2" w:rsidP="005F6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6DD">
              <w:rPr>
                <w:rFonts w:ascii="Times New Roman" w:hAnsi="Times New Roman"/>
                <w:b/>
                <w:sz w:val="24"/>
                <w:szCs w:val="24"/>
              </w:rPr>
              <w:t xml:space="preserve">рук. </w:t>
            </w:r>
            <w:proofErr w:type="spellStart"/>
            <w:r w:rsidRPr="005776DD">
              <w:rPr>
                <w:rFonts w:ascii="Times New Roman" w:hAnsi="Times New Roman"/>
                <w:b/>
                <w:sz w:val="24"/>
                <w:szCs w:val="24"/>
              </w:rPr>
              <w:t>Сёмушкин</w:t>
            </w:r>
            <w:proofErr w:type="spellEnd"/>
            <w:r w:rsidRPr="005776DD">
              <w:rPr>
                <w:rFonts w:ascii="Times New Roman" w:hAnsi="Times New Roman"/>
                <w:b/>
                <w:sz w:val="24"/>
                <w:szCs w:val="24"/>
              </w:rPr>
              <w:t xml:space="preserve"> А.А.</w:t>
            </w:r>
          </w:p>
          <w:p w:rsidR="00A52FD2" w:rsidRPr="005776DD" w:rsidRDefault="00A52FD2" w:rsidP="005F6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18:00-19:30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52FD2" w:rsidRDefault="00A52FD2" w:rsidP="005F6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FD2" w:rsidRPr="005776DD" w:rsidRDefault="00A52FD2" w:rsidP="005F63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2FD2" w:rsidRPr="005776DD" w:rsidTr="005F63B0">
        <w:tc>
          <w:tcPr>
            <w:tcW w:w="2111" w:type="dxa"/>
          </w:tcPr>
          <w:p w:rsidR="00A52FD2" w:rsidRPr="005776DD" w:rsidRDefault="00A52FD2" w:rsidP="005F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DD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250" w:type="dxa"/>
          </w:tcPr>
          <w:p w:rsidR="00A52FD2" w:rsidRPr="005776DD" w:rsidRDefault="00A52FD2" w:rsidP="005F6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52FD2" w:rsidRDefault="00A52FD2" w:rsidP="005F6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6DD">
              <w:rPr>
                <w:rFonts w:ascii="Times New Roman" w:hAnsi="Times New Roman"/>
                <w:b/>
                <w:sz w:val="24"/>
                <w:szCs w:val="24"/>
              </w:rPr>
              <w:t>рук. Кондрашов В.И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776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52FD2" w:rsidRPr="008333CC" w:rsidRDefault="00A52FD2" w:rsidP="005F6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FD2" w:rsidRPr="005776DD" w:rsidRDefault="00A52FD2" w:rsidP="005F6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52FD2" w:rsidRPr="008333CC" w:rsidRDefault="00A52FD2" w:rsidP="005F6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52FD2" w:rsidRPr="005776DD" w:rsidRDefault="00A52FD2" w:rsidP="005F6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2FD2" w:rsidRPr="005776DD" w:rsidTr="005F63B0">
        <w:tc>
          <w:tcPr>
            <w:tcW w:w="2111" w:type="dxa"/>
          </w:tcPr>
          <w:p w:rsidR="00A52FD2" w:rsidRPr="00A325BC" w:rsidRDefault="00A52FD2" w:rsidP="005F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2250" w:type="dxa"/>
          </w:tcPr>
          <w:p w:rsidR="00A52FD2" w:rsidRPr="005776DD" w:rsidRDefault="00A52FD2" w:rsidP="005F6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52FD2" w:rsidRPr="005776DD" w:rsidRDefault="00A52FD2" w:rsidP="005F6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FD2" w:rsidRDefault="00A52FD2" w:rsidP="005F6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рук. Канина О. В.</w:t>
            </w:r>
          </w:p>
          <w:p w:rsidR="00A52FD2" w:rsidRPr="00A325BC" w:rsidRDefault="00A52FD2" w:rsidP="005F6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52FD2" w:rsidRPr="008333CC" w:rsidRDefault="00A52FD2" w:rsidP="005F6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52FD2" w:rsidRPr="005776DD" w:rsidRDefault="00A52FD2" w:rsidP="005F6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52FD2" w:rsidRDefault="00A52FD2" w:rsidP="00A52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2FD2" w:rsidRDefault="00A52FD2" w:rsidP="00A52FD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Заместитель директора по учебной работе _________________ И. Е. Мариненков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52FD2" w:rsidRDefault="00A52FD2" w:rsidP="00A52FD2">
      <w:pPr>
        <w:jc w:val="right"/>
        <w:rPr>
          <w:rFonts w:ascii="Times New Roman" w:hAnsi="Times New Roman"/>
          <w:b/>
          <w:sz w:val="24"/>
          <w:szCs w:val="24"/>
        </w:rPr>
      </w:pPr>
      <w:r w:rsidRPr="005776DD">
        <w:rPr>
          <w:rFonts w:ascii="Times New Roman" w:hAnsi="Times New Roman"/>
          <w:b/>
          <w:sz w:val="24"/>
          <w:szCs w:val="24"/>
        </w:rPr>
        <w:t xml:space="preserve">Руководитель </w:t>
      </w:r>
      <w:r>
        <w:rPr>
          <w:rFonts w:ascii="Times New Roman" w:hAnsi="Times New Roman"/>
          <w:b/>
          <w:sz w:val="24"/>
          <w:szCs w:val="24"/>
        </w:rPr>
        <w:t xml:space="preserve">физического воспитания _________________ А. А. </w:t>
      </w:r>
      <w:proofErr w:type="spellStart"/>
      <w:r>
        <w:rPr>
          <w:rFonts w:ascii="Times New Roman" w:hAnsi="Times New Roman"/>
          <w:b/>
          <w:sz w:val="24"/>
          <w:szCs w:val="24"/>
        </w:rPr>
        <w:t>Сёмушкин</w:t>
      </w:r>
      <w:proofErr w:type="spellEnd"/>
    </w:p>
    <w:p w:rsidR="00A52FD2" w:rsidRDefault="00A52FD2" w:rsidP="00A52FD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Преподаватели </w:t>
      </w:r>
      <w:proofErr w:type="spellStart"/>
      <w:r>
        <w:rPr>
          <w:rFonts w:ascii="Times New Roman" w:hAnsi="Times New Roman"/>
          <w:b/>
          <w:sz w:val="24"/>
          <w:szCs w:val="24"/>
        </w:rPr>
        <w:t>физ</w:t>
      </w:r>
      <w:proofErr w:type="gramStart"/>
      <w:r>
        <w:rPr>
          <w:rFonts w:ascii="Times New Roman" w:hAnsi="Times New Roman"/>
          <w:b/>
          <w:sz w:val="24"/>
          <w:szCs w:val="24"/>
        </w:rPr>
        <w:t>.в</w:t>
      </w:r>
      <w:proofErr w:type="gramEnd"/>
      <w:r>
        <w:rPr>
          <w:rFonts w:ascii="Times New Roman" w:hAnsi="Times New Roman"/>
          <w:b/>
          <w:sz w:val="24"/>
          <w:szCs w:val="24"/>
        </w:rPr>
        <w:t>оспитания</w:t>
      </w:r>
      <w:proofErr w:type="spellEnd"/>
      <w:r>
        <w:rPr>
          <w:rFonts w:ascii="Times New Roman" w:hAnsi="Times New Roman"/>
          <w:b/>
          <w:sz w:val="24"/>
          <w:szCs w:val="24"/>
        </w:rPr>
        <w:t>: _________________ В. И. Кондрашов</w:t>
      </w:r>
    </w:p>
    <w:p w:rsidR="00A52FD2" w:rsidRPr="00A52FD2" w:rsidRDefault="00A52FD2" w:rsidP="00A52FD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Преподаватели </w:t>
      </w:r>
      <w:proofErr w:type="spellStart"/>
      <w:r>
        <w:rPr>
          <w:rFonts w:ascii="Times New Roman" w:hAnsi="Times New Roman"/>
          <w:b/>
          <w:sz w:val="24"/>
          <w:szCs w:val="24"/>
        </w:rPr>
        <w:t>физ</w:t>
      </w:r>
      <w:proofErr w:type="gramStart"/>
      <w:r>
        <w:rPr>
          <w:rFonts w:ascii="Times New Roman" w:hAnsi="Times New Roman"/>
          <w:b/>
          <w:sz w:val="24"/>
          <w:szCs w:val="24"/>
        </w:rPr>
        <w:t>.в</w:t>
      </w:r>
      <w:proofErr w:type="gramEnd"/>
      <w:r>
        <w:rPr>
          <w:rFonts w:ascii="Times New Roman" w:hAnsi="Times New Roman"/>
          <w:b/>
          <w:sz w:val="24"/>
          <w:szCs w:val="24"/>
        </w:rPr>
        <w:t>оспитания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_________________ И. А. </w:t>
      </w:r>
      <w:proofErr w:type="spellStart"/>
      <w:r>
        <w:rPr>
          <w:rFonts w:ascii="Times New Roman" w:hAnsi="Times New Roman"/>
          <w:b/>
          <w:sz w:val="24"/>
          <w:szCs w:val="24"/>
        </w:rPr>
        <w:t>Марочкин</w:t>
      </w:r>
      <w:proofErr w:type="spellEnd"/>
      <w:r w:rsidRPr="005776D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A52FD2" w:rsidRPr="00A52FD2" w:rsidSect="00A52FD2">
      <w:pgSz w:w="16838" w:h="11906" w:orient="landscape" w:code="9"/>
      <w:pgMar w:top="142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652" w:rsidRDefault="00021652" w:rsidP="00A52FD2">
      <w:pPr>
        <w:spacing w:after="0" w:line="240" w:lineRule="auto"/>
      </w:pPr>
      <w:r>
        <w:separator/>
      </w:r>
    </w:p>
  </w:endnote>
  <w:endnote w:type="continuationSeparator" w:id="0">
    <w:p w:rsidR="00021652" w:rsidRDefault="00021652" w:rsidP="00A5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652" w:rsidRDefault="00021652" w:rsidP="00A52FD2">
      <w:pPr>
        <w:spacing w:after="0" w:line="240" w:lineRule="auto"/>
      </w:pPr>
      <w:r>
        <w:separator/>
      </w:r>
    </w:p>
  </w:footnote>
  <w:footnote w:type="continuationSeparator" w:id="0">
    <w:p w:rsidR="00021652" w:rsidRDefault="00021652" w:rsidP="00A52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6A"/>
    <w:rsid w:val="00021652"/>
    <w:rsid w:val="0019234F"/>
    <w:rsid w:val="001E561F"/>
    <w:rsid w:val="001F62A6"/>
    <w:rsid w:val="00221596"/>
    <w:rsid w:val="00232241"/>
    <w:rsid w:val="00256071"/>
    <w:rsid w:val="002F4F1A"/>
    <w:rsid w:val="002F6E05"/>
    <w:rsid w:val="003341E3"/>
    <w:rsid w:val="004454C2"/>
    <w:rsid w:val="004C481A"/>
    <w:rsid w:val="005B4B48"/>
    <w:rsid w:val="005D22AD"/>
    <w:rsid w:val="00614E90"/>
    <w:rsid w:val="006973D1"/>
    <w:rsid w:val="007423AF"/>
    <w:rsid w:val="00852915"/>
    <w:rsid w:val="00874469"/>
    <w:rsid w:val="008D5B93"/>
    <w:rsid w:val="009011AB"/>
    <w:rsid w:val="0092354F"/>
    <w:rsid w:val="009A00AD"/>
    <w:rsid w:val="00A52FD2"/>
    <w:rsid w:val="00A63D2E"/>
    <w:rsid w:val="00B006A5"/>
    <w:rsid w:val="00B46B2C"/>
    <w:rsid w:val="00B808A2"/>
    <w:rsid w:val="00BD7F69"/>
    <w:rsid w:val="00BF1D6A"/>
    <w:rsid w:val="00F9150C"/>
    <w:rsid w:val="00F95B26"/>
    <w:rsid w:val="00FB6BA6"/>
    <w:rsid w:val="00FE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41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D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744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3341E3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A5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2FD2"/>
  </w:style>
  <w:style w:type="paragraph" w:styleId="a6">
    <w:name w:val="footer"/>
    <w:basedOn w:val="a"/>
    <w:link w:val="a7"/>
    <w:uiPriority w:val="99"/>
    <w:unhideWhenUsed/>
    <w:rsid w:val="00A5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2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41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D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744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3341E3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A5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2FD2"/>
  </w:style>
  <w:style w:type="paragraph" w:styleId="a6">
    <w:name w:val="footer"/>
    <w:basedOn w:val="a"/>
    <w:link w:val="a7"/>
    <w:uiPriority w:val="99"/>
    <w:unhideWhenUsed/>
    <w:rsid w:val="00A5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2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2498</Characters>
  <Application>Microsoft Office Word</Application>
  <DocSecurity>0</DocSecurity>
  <Lines>277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worker</cp:lastModifiedBy>
  <cp:revision>2</cp:revision>
  <dcterms:created xsi:type="dcterms:W3CDTF">2017-12-29T12:22:00Z</dcterms:created>
  <dcterms:modified xsi:type="dcterms:W3CDTF">2017-12-29T12:22:00Z</dcterms:modified>
</cp:coreProperties>
</file>