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8F" w:rsidRPr="00B1734E" w:rsidRDefault="000266FC" w:rsidP="000266FC">
      <w:pPr>
        <w:rPr>
          <w:rFonts w:ascii="Times New Roman" w:hAnsi="Times New Roman" w:cs="Times New Roman"/>
          <w:sz w:val="28"/>
          <w:szCs w:val="28"/>
        </w:rPr>
      </w:pPr>
      <w:r w:rsidRPr="00B1734E">
        <w:rPr>
          <w:rFonts w:ascii="Times New Roman" w:hAnsi="Times New Roman" w:cs="Times New Roman"/>
        </w:rPr>
        <w:t xml:space="preserve">                                         </w:t>
      </w:r>
      <w:r w:rsidRPr="00B1734E">
        <w:rPr>
          <w:rFonts w:ascii="Times New Roman" w:hAnsi="Times New Roman" w:cs="Times New Roman"/>
          <w:sz w:val="28"/>
          <w:szCs w:val="28"/>
        </w:rPr>
        <w:t>Информация о наличии объектов культуры</w:t>
      </w:r>
    </w:p>
    <w:p w:rsidR="000266FC" w:rsidRPr="00B1734E" w:rsidRDefault="000266FC" w:rsidP="000266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828"/>
        <w:gridCol w:w="3402"/>
        <w:gridCol w:w="1701"/>
        <w:gridCol w:w="1808"/>
      </w:tblGrid>
      <w:tr w:rsidR="000266FC" w:rsidRPr="00B1734E" w:rsidTr="000266FC">
        <w:tc>
          <w:tcPr>
            <w:tcW w:w="3828" w:type="dxa"/>
          </w:tcPr>
          <w:p w:rsidR="000266FC" w:rsidRPr="00B1734E" w:rsidRDefault="000266FC" w:rsidP="0002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0266FC" w:rsidRPr="00B1734E" w:rsidRDefault="000266FC" w:rsidP="0002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1701" w:type="dxa"/>
          </w:tcPr>
          <w:p w:rsidR="00CE5A58" w:rsidRPr="00B1734E" w:rsidRDefault="000266FC" w:rsidP="0002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0266FC" w:rsidRPr="00B1734E" w:rsidRDefault="000266FC" w:rsidP="0002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 w:rsidRPr="00B173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0266FC" w:rsidRPr="00B1734E" w:rsidRDefault="000266FC" w:rsidP="0002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0266FC" w:rsidRPr="00B1734E" w:rsidTr="000266FC">
        <w:tc>
          <w:tcPr>
            <w:tcW w:w="3828" w:type="dxa"/>
          </w:tcPr>
          <w:p w:rsidR="000266FC" w:rsidRPr="00B1734E" w:rsidRDefault="0002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Брянский железнодорожный музей</w:t>
            </w:r>
          </w:p>
          <w:p w:rsidR="00CE5A58" w:rsidRPr="00B1734E" w:rsidRDefault="00CE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66FC" w:rsidRDefault="00B1734E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рянск</w:t>
            </w:r>
            <w:proofErr w:type="spellEnd"/>
          </w:p>
          <w:p w:rsidR="00B1734E" w:rsidRDefault="00B1734E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зержинского</w:t>
            </w:r>
            <w:proofErr w:type="spellEnd"/>
          </w:p>
          <w:p w:rsidR="00B1734E" w:rsidRPr="00B1734E" w:rsidRDefault="00B1734E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д.47</w:t>
            </w:r>
          </w:p>
        </w:tc>
        <w:tc>
          <w:tcPr>
            <w:tcW w:w="1701" w:type="dxa"/>
          </w:tcPr>
          <w:p w:rsidR="000266FC" w:rsidRPr="00B1734E" w:rsidRDefault="00600B48" w:rsidP="0024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26A7" w:rsidRPr="00B1734E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1808" w:type="dxa"/>
          </w:tcPr>
          <w:p w:rsidR="000266FC" w:rsidRPr="00B1734E" w:rsidRDefault="00064724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66FC" w:rsidRPr="00B1734E" w:rsidTr="000266FC">
        <w:tc>
          <w:tcPr>
            <w:tcW w:w="3828" w:type="dxa"/>
          </w:tcPr>
          <w:p w:rsidR="000266FC" w:rsidRPr="00B1734E" w:rsidRDefault="0002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Музей истории БКЖТ</w:t>
            </w:r>
          </w:p>
          <w:p w:rsidR="00CE5A58" w:rsidRPr="00B1734E" w:rsidRDefault="00CE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34E" w:rsidRDefault="00B1734E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рянск</w:t>
            </w:r>
            <w:proofErr w:type="spellEnd"/>
          </w:p>
          <w:p w:rsidR="00B1734E" w:rsidRDefault="00B1734E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ьговская</w:t>
            </w:r>
            <w:proofErr w:type="spellEnd"/>
          </w:p>
          <w:p w:rsidR="000266FC" w:rsidRPr="00B1734E" w:rsidRDefault="00B1734E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д.63</w:t>
            </w:r>
          </w:p>
        </w:tc>
        <w:tc>
          <w:tcPr>
            <w:tcW w:w="1701" w:type="dxa"/>
          </w:tcPr>
          <w:p w:rsidR="000266FC" w:rsidRPr="00B1734E" w:rsidRDefault="002426A7" w:rsidP="0024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1808" w:type="dxa"/>
          </w:tcPr>
          <w:p w:rsidR="000266FC" w:rsidRPr="00B1734E" w:rsidRDefault="00064724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4724" w:rsidRPr="00B1734E" w:rsidTr="000266FC">
        <w:tc>
          <w:tcPr>
            <w:tcW w:w="3828" w:type="dxa"/>
          </w:tcPr>
          <w:p w:rsidR="00064724" w:rsidRPr="00B1734E" w:rsidRDefault="0006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64724" w:rsidRPr="00B1734E" w:rsidRDefault="0006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34E" w:rsidRDefault="00B1734E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рянск</w:t>
            </w:r>
            <w:proofErr w:type="spellEnd"/>
          </w:p>
          <w:p w:rsidR="00B1734E" w:rsidRDefault="00B1734E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зержинского</w:t>
            </w:r>
            <w:proofErr w:type="spellEnd"/>
          </w:p>
          <w:p w:rsidR="00064724" w:rsidRPr="00B1734E" w:rsidRDefault="00B1734E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д.47</w:t>
            </w:r>
          </w:p>
        </w:tc>
        <w:tc>
          <w:tcPr>
            <w:tcW w:w="1701" w:type="dxa"/>
          </w:tcPr>
          <w:p w:rsidR="00064724" w:rsidRPr="00B1734E" w:rsidRDefault="00600B48" w:rsidP="0024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382,8</w:t>
            </w:r>
          </w:p>
        </w:tc>
        <w:tc>
          <w:tcPr>
            <w:tcW w:w="1808" w:type="dxa"/>
          </w:tcPr>
          <w:p w:rsidR="00064724" w:rsidRPr="00B1734E" w:rsidRDefault="00474E38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064724" w:rsidRPr="00B1734E" w:rsidTr="000266FC">
        <w:tc>
          <w:tcPr>
            <w:tcW w:w="3828" w:type="dxa"/>
          </w:tcPr>
          <w:p w:rsidR="00064724" w:rsidRPr="00B1734E" w:rsidRDefault="0006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 w:rsidRPr="00B17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  <w:p w:rsidR="00064724" w:rsidRPr="00B1734E" w:rsidRDefault="0006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34E" w:rsidRDefault="00B1734E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рянск</w:t>
            </w:r>
            <w:proofErr w:type="spellEnd"/>
          </w:p>
          <w:p w:rsidR="00B1734E" w:rsidRDefault="00B1734E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зержинского</w:t>
            </w:r>
            <w:proofErr w:type="spellEnd"/>
          </w:p>
          <w:p w:rsidR="00064724" w:rsidRPr="00B1734E" w:rsidRDefault="00B1734E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д.47</w:t>
            </w:r>
          </w:p>
        </w:tc>
        <w:tc>
          <w:tcPr>
            <w:tcW w:w="1701" w:type="dxa"/>
          </w:tcPr>
          <w:p w:rsidR="00064724" w:rsidRPr="00B1734E" w:rsidRDefault="002426A7" w:rsidP="0024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08" w:type="dxa"/>
          </w:tcPr>
          <w:p w:rsidR="00064724" w:rsidRPr="00B1734E" w:rsidRDefault="00064724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4724" w:rsidRPr="00B1734E" w:rsidTr="000266FC">
        <w:tc>
          <w:tcPr>
            <w:tcW w:w="3828" w:type="dxa"/>
          </w:tcPr>
          <w:p w:rsidR="00064724" w:rsidRPr="00B1734E" w:rsidRDefault="0006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Музыкальная студия</w:t>
            </w:r>
          </w:p>
          <w:p w:rsidR="00064724" w:rsidRPr="00B1734E" w:rsidRDefault="0006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34E" w:rsidRDefault="00B1734E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рянск</w:t>
            </w:r>
            <w:proofErr w:type="spellEnd"/>
          </w:p>
          <w:p w:rsidR="00B1734E" w:rsidRDefault="00B1734E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зержинского</w:t>
            </w:r>
            <w:proofErr w:type="spellEnd"/>
          </w:p>
          <w:p w:rsidR="00064724" w:rsidRPr="00B1734E" w:rsidRDefault="00B1734E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д.47</w:t>
            </w:r>
          </w:p>
        </w:tc>
        <w:tc>
          <w:tcPr>
            <w:tcW w:w="1701" w:type="dxa"/>
          </w:tcPr>
          <w:p w:rsidR="00064724" w:rsidRPr="00B1734E" w:rsidRDefault="002426A7" w:rsidP="0024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808" w:type="dxa"/>
          </w:tcPr>
          <w:p w:rsidR="00064724" w:rsidRPr="00B1734E" w:rsidRDefault="00064724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64724" w:rsidRPr="00B1734E" w:rsidTr="000266FC">
        <w:tc>
          <w:tcPr>
            <w:tcW w:w="3828" w:type="dxa"/>
          </w:tcPr>
          <w:p w:rsidR="00064724" w:rsidRPr="00B1734E" w:rsidRDefault="0006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Актовый зал общежития</w:t>
            </w:r>
          </w:p>
          <w:p w:rsidR="00064724" w:rsidRPr="00B1734E" w:rsidRDefault="0006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34E" w:rsidRDefault="00B1734E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рянск</w:t>
            </w:r>
            <w:proofErr w:type="spellEnd"/>
          </w:p>
          <w:p w:rsidR="00B1734E" w:rsidRDefault="00B1734E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ьговская</w:t>
            </w:r>
            <w:proofErr w:type="spellEnd"/>
          </w:p>
          <w:p w:rsidR="00064724" w:rsidRPr="00B1734E" w:rsidRDefault="00B1734E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д.63</w:t>
            </w:r>
          </w:p>
        </w:tc>
        <w:tc>
          <w:tcPr>
            <w:tcW w:w="1701" w:type="dxa"/>
          </w:tcPr>
          <w:p w:rsidR="00064724" w:rsidRPr="00B1734E" w:rsidRDefault="002426A7" w:rsidP="0024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1808" w:type="dxa"/>
          </w:tcPr>
          <w:p w:rsidR="00064724" w:rsidRPr="00B1734E" w:rsidRDefault="00064724" w:rsidP="00B1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bookmarkEnd w:id="0"/>
    </w:tbl>
    <w:p w:rsidR="000266FC" w:rsidRPr="000266FC" w:rsidRDefault="000266FC"/>
    <w:sectPr w:rsidR="000266FC" w:rsidRPr="0002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FC"/>
    <w:rsid w:val="000266FC"/>
    <w:rsid w:val="00064724"/>
    <w:rsid w:val="002426A7"/>
    <w:rsid w:val="00474E38"/>
    <w:rsid w:val="00600B48"/>
    <w:rsid w:val="0076768F"/>
    <w:rsid w:val="00B1734E"/>
    <w:rsid w:val="00C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2015</cp:lastModifiedBy>
  <cp:revision>7</cp:revision>
  <dcterms:created xsi:type="dcterms:W3CDTF">2017-02-09T05:28:00Z</dcterms:created>
  <dcterms:modified xsi:type="dcterms:W3CDTF">2017-02-13T05:51:00Z</dcterms:modified>
</cp:coreProperties>
</file>