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C0" w:rsidRPr="00FE424B" w:rsidRDefault="006D73C0" w:rsidP="006D7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4B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</w:t>
      </w:r>
    </w:p>
    <w:p w:rsidR="006D73C0" w:rsidRDefault="006D73C0" w:rsidP="006D7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3C0">
        <w:rPr>
          <w:rFonts w:ascii="Times New Roman" w:hAnsi="Times New Roman" w:cs="Times New Roman"/>
          <w:sz w:val="28"/>
          <w:szCs w:val="28"/>
        </w:rPr>
        <w:t>ПРОИЗВОДСТВЕННОЙ ПРАКТИКИ</w:t>
      </w:r>
    </w:p>
    <w:p w:rsidR="001F4057" w:rsidRDefault="006D73C0" w:rsidP="006D7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3C0">
        <w:rPr>
          <w:rFonts w:ascii="Times New Roman" w:hAnsi="Times New Roman" w:cs="Times New Roman"/>
          <w:sz w:val="28"/>
          <w:szCs w:val="28"/>
        </w:rPr>
        <w:t xml:space="preserve"> ( ПО ПРОФИЛЮ СПЕЦИАЛЬНОСТИ)</w:t>
      </w:r>
    </w:p>
    <w:p w:rsidR="006D73C0" w:rsidRPr="006D73C0" w:rsidRDefault="006D73C0" w:rsidP="00CC11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73C0">
        <w:rPr>
          <w:rFonts w:ascii="Times New Roman" w:hAnsi="Times New Roman" w:cs="Times New Roman"/>
          <w:sz w:val="28"/>
          <w:szCs w:val="28"/>
        </w:rPr>
        <w:t>По ПМ.02   Строительство железных дорог, ремонт  и текущее</w:t>
      </w:r>
      <w:r w:rsidR="00CC1198">
        <w:rPr>
          <w:rFonts w:ascii="Times New Roman" w:hAnsi="Times New Roman" w:cs="Times New Roman"/>
          <w:sz w:val="28"/>
          <w:szCs w:val="28"/>
        </w:rPr>
        <w:t xml:space="preserve"> </w:t>
      </w:r>
      <w:r w:rsidRPr="006D73C0">
        <w:rPr>
          <w:rFonts w:ascii="Times New Roman" w:hAnsi="Times New Roman" w:cs="Times New Roman"/>
          <w:sz w:val="28"/>
          <w:szCs w:val="28"/>
        </w:rPr>
        <w:t>содержание железнодорожного</w:t>
      </w:r>
      <w:r w:rsidRPr="006D73C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D73C0">
        <w:rPr>
          <w:rFonts w:ascii="Times New Roman" w:hAnsi="Times New Roman" w:cs="Times New Roman"/>
          <w:sz w:val="28"/>
          <w:szCs w:val="28"/>
        </w:rPr>
        <w:t xml:space="preserve">пути </w:t>
      </w:r>
      <w:r w:rsidR="00CC1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3C0" w:rsidRDefault="006D73C0" w:rsidP="006D73C0">
      <w:pPr>
        <w:tabs>
          <w:tab w:val="center" w:pos="4677"/>
          <w:tab w:val="left" w:pos="71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08.02.10 Строительство железных дорог,</w:t>
      </w:r>
    </w:p>
    <w:p w:rsidR="006D73C0" w:rsidRDefault="006D73C0" w:rsidP="005D0839">
      <w:pPr>
        <w:tabs>
          <w:tab w:val="center" w:pos="4677"/>
          <w:tab w:val="left" w:pos="7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и путевое хозяйство</w:t>
      </w:r>
    </w:p>
    <w:p w:rsidR="00CC1198" w:rsidRPr="006D73C0" w:rsidRDefault="00CC1198" w:rsidP="005D0839">
      <w:pPr>
        <w:tabs>
          <w:tab w:val="center" w:pos="4677"/>
          <w:tab w:val="left" w:pos="7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3C0" w:rsidRDefault="006D73C0" w:rsidP="005D0839">
      <w:pPr>
        <w:shd w:val="clear" w:color="auto" w:fill="FFFFFF"/>
        <w:spacing w:after="0" w:line="276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(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профилю</w:t>
      </w:r>
      <w:proofErr w:type="spellEnd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специальности) разработана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среднего профессионального образования по специальности </w:t>
      </w:r>
      <w:r w:rsidRPr="006D7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08.02.10 «Строительство железных дорог, путь и путевое хозяйство»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РФ №1002 от 13.08.2014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1002).</w:t>
      </w:r>
    </w:p>
    <w:p w:rsidR="006D73C0" w:rsidRDefault="006D73C0" w:rsidP="005D0839">
      <w:pPr>
        <w:shd w:val="clear" w:color="auto" w:fill="FFFFFF"/>
        <w:spacing w:after="0" w:line="276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 паспорт рабочей программы производственной практики 9 по профилю специальности</w:t>
      </w:r>
      <w:r w:rsidR="003F4E0D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структура и содержание</w:t>
      </w:r>
      <w:r w:rsidR="005A47E6" w:rsidRPr="005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7E6"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="005A47E6"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47E6"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(</w:t>
      </w:r>
      <w:r w:rsidR="005A47E6"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="005A47E6"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профилю</w:t>
      </w:r>
      <w:proofErr w:type="spellEnd"/>
      <w:r w:rsidR="005A47E6"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47E6"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специальности)</w:t>
      </w:r>
      <w:r w:rsidR="005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условия реализации </w:t>
      </w:r>
      <w:r w:rsidR="005A47E6"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="005A47E6"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47E6"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(</w:t>
      </w:r>
      <w:r w:rsidR="005A47E6"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="005A47E6"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профилю</w:t>
      </w:r>
      <w:proofErr w:type="spellEnd"/>
      <w:r w:rsidR="005A47E6"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47E6"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специальности)</w:t>
      </w:r>
      <w:r w:rsidR="005A47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 оценка результатов освоения </w:t>
      </w:r>
      <w:r w:rsidR="005A47E6"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="005A47E6"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47E6"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(</w:t>
      </w:r>
      <w:r w:rsidR="005A47E6"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="005A47E6"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профилю</w:t>
      </w:r>
      <w:proofErr w:type="spellEnd"/>
      <w:r w:rsidR="005A47E6"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47E6"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специальности)</w:t>
      </w:r>
      <w:proofErr w:type="gramEnd"/>
    </w:p>
    <w:p w:rsidR="005A47E6" w:rsidRDefault="003E2505" w:rsidP="005D083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1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язательная учебная нагрузка – </w:t>
      </w:r>
      <w:r w:rsidR="00815917" w:rsidRPr="00815917">
        <w:rPr>
          <w:rFonts w:ascii="Times New Roman" w:hAnsi="Times New Roman" w:cs="Times New Roman"/>
          <w:sz w:val="28"/>
          <w:szCs w:val="28"/>
        </w:rPr>
        <w:t>396</w:t>
      </w:r>
      <w:r w:rsidR="0081591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815917" w:rsidRPr="00815917">
        <w:rPr>
          <w:rFonts w:ascii="Times New Roman" w:hAnsi="Times New Roman" w:cs="Times New Roman"/>
          <w:sz w:val="28"/>
          <w:szCs w:val="28"/>
        </w:rPr>
        <w:t>.</w:t>
      </w:r>
    </w:p>
    <w:p w:rsidR="00815917" w:rsidRDefault="00C13463" w:rsidP="005D083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промежуточной аттестации</w:t>
      </w:r>
      <w:r w:rsidR="00815917">
        <w:rPr>
          <w:rFonts w:ascii="Times New Roman" w:hAnsi="Times New Roman" w:cs="Times New Roman"/>
          <w:sz w:val="28"/>
          <w:szCs w:val="28"/>
        </w:rPr>
        <w:t>:</w:t>
      </w:r>
    </w:p>
    <w:p w:rsidR="00815917" w:rsidRDefault="00815917" w:rsidP="005D083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Диффер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424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ачет – </w:t>
      </w:r>
      <w:r w:rsidR="00CE6C0C">
        <w:rPr>
          <w:rFonts w:ascii="Times New Roman" w:hAnsi="Times New Roman" w:cs="Times New Roman"/>
          <w:sz w:val="28"/>
          <w:szCs w:val="28"/>
        </w:rPr>
        <w:t>7</w:t>
      </w:r>
      <w:r w:rsidRPr="00C134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3B61" w:rsidRPr="00CE6C0C">
        <w:rPr>
          <w:rFonts w:ascii="Times New Roman" w:hAnsi="Times New Roman" w:cs="Times New Roman"/>
          <w:sz w:val="28"/>
          <w:szCs w:val="28"/>
        </w:rPr>
        <w:t>семестр</w:t>
      </w:r>
      <w:r w:rsidR="00953B61" w:rsidRPr="00C1346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53B61" w:rsidRDefault="00815917" w:rsidP="005D083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Компетенции, формируемые в результате прохождения практики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788"/>
      </w:tblGrid>
      <w:tr w:rsidR="005D0839" w:rsidRPr="00953B61" w:rsidTr="005D0839">
        <w:tc>
          <w:tcPr>
            <w:tcW w:w="695" w:type="pct"/>
            <w:shd w:val="clear" w:color="auto" w:fill="auto"/>
          </w:tcPr>
          <w:p w:rsidR="005D0839" w:rsidRPr="00953B61" w:rsidRDefault="005D0839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1</w:t>
            </w:r>
          </w:p>
        </w:tc>
        <w:tc>
          <w:tcPr>
            <w:tcW w:w="4305" w:type="pct"/>
            <w:shd w:val="clear" w:color="auto" w:fill="auto"/>
          </w:tcPr>
          <w:p w:rsidR="005D0839" w:rsidRPr="00953B61" w:rsidRDefault="005D0839" w:rsidP="005D0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D0839" w:rsidRPr="00953B61" w:rsidTr="005D0839">
        <w:tc>
          <w:tcPr>
            <w:tcW w:w="695" w:type="pct"/>
            <w:shd w:val="clear" w:color="auto" w:fill="auto"/>
          </w:tcPr>
          <w:p w:rsidR="005D0839" w:rsidRPr="00953B61" w:rsidRDefault="005D0839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2</w:t>
            </w:r>
          </w:p>
        </w:tc>
        <w:tc>
          <w:tcPr>
            <w:tcW w:w="4305" w:type="pct"/>
            <w:shd w:val="clear" w:color="auto" w:fill="auto"/>
          </w:tcPr>
          <w:p w:rsidR="005D0839" w:rsidRPr="00953B61" w:rsidRDefault="005D0839" w:rsidP="005D0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D0839" w:rsidRPr="00953B61" w:rsidTr="005D0839">
        <w:tc>
          <w:tcPr>
            <w:tcW w:w="695" w:type="pct"/>
            <w:shd w:val="clear" w:color="auto" w:fill="auto"/>
          </w:tcPr>
          <w:p w:rsidR="005D0839" w:rsidRPr="00953B61" w:rsidRDefault="005D0839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3</w:t>
            </w:r>
          </w:p>
        </w:tc>
        <w:tc>
          <w:tcPr>
            <w:tcW w:w="4305" w:type="pct"/>
            <w:shd w:val="clear" w:color="auto" w:fill="auto"/>
          </w:tcPr>
          <w:p w:rsidR="005D0839" w:rsidRPr="00953B61" w:rsidRDefault="005D0839" w:rsidP="005D0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D0839" w:rsidRPr="00953B61" w:rsidTr="005D0839">
        <w:tc>
          <w:tcPr>
            <w:tcW w:w="695" w:type="pct"/>
            <w:shd w:val="clear" w:color="auto" w:fill="auto"/>
          </w:tcPr>
          <w:p w:rsidR="005D0839" w:rsidRPr="00953B61" w:rsidRDefault="005D0839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4</w:t>
            </w:r>
          </w:p>
        </w:tc>
        <w:tc>
          <w:tcPr>
            <w:tcW w:w="4305" w:type="pct"/>
            <w:shd w:val="clear" w:color="auto" w:fill="auto"/>
          </w:tcPr>
          <w:p w:rsidR="005D0839" w:rsidRPr="00953B61" w:rsidRDefault="005D0839" w:rsidP="005D0839">
            <w:pPr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eastAsia="ru-RU"/>
              </w:rPr>
              <w:t>Осуществлять</w:t>
            </w:r>
            <w:r w:rsidRPr="00953B61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eastAsia="ru-RU"/>
              </w:rPr>
              <w:t>поиск</w:t>
            </w:r>
            <w:r w:rsidRPr="00953B61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953B61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eastAsia="ru-RU"/>
              </w:rPr>
              <w:t>использование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eastAsia="ru-RU"/>
              </w:rPr>
              <w:t xml:space="preserve">информации,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D0839" w:rsidRPr="00953B61" w:rsidTr="005D0839">
        <w:tc>
          <w:tcPr>
            <w:tcW w:w="695" w:type="pct"/>
            <w:shd w:val="clear" w:color="auto" w:fill="auto"/>
          </w:tcPr>
          <w:p w:rsidR="005D0839" w:rsidRPr="00953B61" w:rsidRDefault="005D0839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5</w:t>
            </w:r>
          </w:p>
        </w:tc>
        <w:tc>
          <w:tcPr>
            <w:tcW w:w="4305" w:type="pct"/>
            <w:shd w:val="clear" w:color="auto" w:fill="auto"/>
          </w:tcPr>
          <w:p w:rsidR="005D0839" w:rsidRPr="00953B61" w:rsidRDefault="005D0839" w:rsidP="005D0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D0839" w:rsidRPr="00953B61" w:rsidTr="005D0839">
        <w:trPr>
          <w:trHeight w:val="428"/>
        </w:trPr>
        <w:tc>
          <w:tcPr>
            <w:tcW w:w="695" w:type="pct"/>
            <w:shd w:val="clear" w:color="auto" w:fill="auto"/>
          </w:tcPr>
          <w:p w:rsidR="005D0839" w:rsidRPr="00953B61" w:rsidRDefault="005D0839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6</w:t>
            </w:r>
          </w:p>
        </w:tc>
        <w:tc>
          <w:tcPr>
            <w:tcW w:w="4305" w:type="pct"/>
            <w:shd w:val="clear" w:color="auto" w:fill="auto"/>
          </w:tcPr>
          <w:p w:rsidR="005D0839" w:rsidRPr="00953B61" w:rsidRDefault="005D0839" w:rsidP="005D0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5D0839" w:rsidRPr="00953B61" w:rsidTr="005D0839">
        <w:trPr>
          <w:trHeight w:val="165"/>
        </w:trPr>
        <w:tc>
          <w:tcPr>
            <w:tcW w:w="695" w:type="pct"/>
            <w:shd w:val="clear" w:color="auto" w:fill="auto"/>
          </w:tcPr>
          <w:p w:rsidR="005D0839" w:rsidRPr="00953B61" w:rsidRDefault="005D0839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7</w:t>
            </w:r>
          </w:p>
        </w:tc>
        <w:tc>
          <w:tcPr>
            <w:tcW w:w="4305" w:type="pct"/>
            <w:shd w:val="clear" w:color="auto" w:fill="auto"/>
          </w:tcPr>
          <w:p w:rsidR="005D0839" w:rsidRPr="00953B61" w:rsidRDefault="005D0839" w:rsidP="005D0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5D0839" w:rsidRPr="00953B61" w:rsidTr="005D0839">
        <w:trPr>
          <w:trHeight w:val="150"/>
        </w:trPr>
        <w:tc>
          <w:tcPr>
            <w:tcW w:w="695" w:type="pct"/>
            <w:shd w:val="clear" w:color="auto" w:fill="auto"/>
          </w:tcPr>
          <w:p w:rsidR="005D0839" w:rsidRPr="00953B61" w:rsidRDefault="005D0839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8</w:t>
            </w:r>
          </w:p>
        </w:tc>
        <w:tc>
          <w:tcPr>
            <w:tcW w:w="4305" w:type="pct"/>
            <w:shd w:val="clear" w:color="auto" w:fill="auto"/>
          </w:tcPr>
          <w:p w:rsidR="005D0839" w:rsidRPr="00953B61" w:rsidRDefault="005D0839" w:rsidP="005D0839">
            <w:pPr>
              <w:shd w:val="clear" w:color="auto" w:fill="FFFFFF"/>
              <w:tabs>
                <w:tab w:val="left" w:pos="1906"/>
                <w:tab w:val="left" w:pos="3427"/>
                <w:tab w:val="left" w:pos="5160"/>
                <w:tab w:val="left" w:pos="7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Самостоятельно определять задачи профессионального и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eastAsia="ru-RU"/>
              </w:rPr>
              <w:t>личностного</w:t>
            </w:r>
            <w:r w:rsidRPr="00953B61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eastAsia="ru-RU"/>
              </w:rPr>
              <w:t>развития,</w:t>
            </w:r>
            <w:r w:rsidRPr="00953B61">
              <w:rPr>
                <w:rFonts w:ascii="Arial" w:eastAsia="Times New Roman" w:hAnsi="Times New Roman" w:cs="Arial"/>
                <w:color w:val="000000"/>
                <w:sz w:val="22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eastAsia="ru-RU"/>
              </w:rPr>
              <w:t>заниматься</w:t>
            </w:r>
            <w:r w:rsidRPr="00953B61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eastAsia="ru-RU"/>
              </w:rPr>
              <w:t>самообразованием,</w:t>
            </w:r>
            <w:r w:rsidRPr="00953B61">
              <w:rPr>
                <w:rFonts w:ascii="Arial" w:eastAsia="Times New Roman" w:hAnsi="Times New Roman" w:cs="Arial"/>
                <w:color w:val="000000"/>
                <w:sz w:val="22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eastAsia="ru-RU"/>
              </w:rPr>
              <w:t>осознанно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планировать повышение квалификации</w:t>
            </w:r>
          </w:p>
        </w:tc>
      </w:tr>
      <w:tr w:rsidR="005D0839" w:rsidRPr="00953B61" w:rsidTr="005D0839">
        <w:trPr>
          <w:trHeight w:val="127"/>
        </w:trPr>
        <w:tc>
          <w:tcPr>
            <w:tcW w:w="695" w:type="pct"/>
            <w:shd w:val="clear" w:color="auto" w:fill="auto"/>
          </w:tcPr>
          <w:p w:rsidR="005D0839" w:rsidRPr="00953B61" w:rsidRDefault="005D0839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9</w:t>
            </w:r>
          </w:p>
        </w:tc>
        <w:tc>
          <w:tcPr>
            <w:tcW w:w="4305" w:type="pct"/>
            <w:shd w:val="clear" w:color="auto" w:fill="auto"/>
          </w:tcPr>
          <w:p w:rsidR="005D0839" w:rsidRPr="00953B61" w:rsidRDefault="005D0839" w:rsidP="005D0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5D0839" w:rsidRPr="00953B61" w:rsidTr="005D0839">
        <w:trPr>
          <w:trHeight w:val="150"/>
        </w:trPr>
        <w:tc>
          <w:tcPr>
            <w:tcW w:w="695" w:type="pct"/>
            <w:shd w:val="clear" w:color="auto" w:fill="auto"/>
          </w:tcPr>
          <w:p w:rsidR="005D0839" w:rsidRPr="00953B61" w:rsidRDefault="005D0839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ПК 2.1</w:t>
            </w:r>
          </w:p>
        </w:tc>
        <w:tc>
          <w:tcPr>
            <w:tcW w:w="4305" w:type="pct"/>
            <w:shd w:val="clear" w:color="auto" w:fill="auto"/>
          </w:tcPr>
          <w:p w:rsidR="005D0839" w:rsidRPr="00953B61" w:rsidRDefault="005D0839" w:rsidP="005D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Участвовать в проектировании и строительстве железных дорог, зданий и сооружений.</w:t>
            </w:r>
          </w:p>
        </w:tc>
      </w:tr>
      <w:tr w:rsidR="005D0839" w:rsidRPr="00953B61" w:rsidTr="005D0839">
        <w:trPr>
          <w:trHeight w:val="180"/>
        </w:trPr>
        <w:tc>
          <w:tcPr>
            <w:tcW w:w="695" w:type="pct"/>
            <w:shd w:val="clear" w:color="auto" w:fill="auto"/>
          </w:tcPr>
          <w:p w:rsidR="005D0839" w:rsidRPr="00953B61" w:rsidRDefault="005D0839" w:rsidP="00E8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ПК 2.2</w:t>
            </w:r>
          </w:p>
        </w:tc>
        <w:tc>
          <w:tcPr>
            <w:tcW w:w="4305" w:type="pct"/>
            <w:shd w:val="clear" w:color="auto" w:fill="auto"/>
          </w:tcPr>
          <w:p w:rsidR="005D0839" w:rsidRPr="00953B61" w:rsidRDefault="005D0839" w:rsidP="005D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Производить ремонт и строительство железнодорожного пути с использованием средств механизации.</w:t>
            </w:r>
          </w:p>
        </w:tc>
      </w:tr>
      <w:tr w:rsidR="005D0839" w:rsidRPr="00953B61" w:rsidTr="005D0839">
        <w:trPr>
          <w:trHeight w:val="135"/>
        </w:trPr>
        <w:tc>
          <w:tcPr>
            <w:tcW w:w="695" w:type="pct"/>
            <w:shd w:val="clear" w:color="auto" w:fill="auto"/>
          </w:tcPr>
          <w:p w:rsidR="005D0839" w:rsidRPr="00953B61" w:rsidRDefault="005D0839" w:rsidP="00E8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ПК 2.3</w:t>
            </w:r>
          </w:p>
        </w:tc>
        <w:tc>
          <w:tcPr>
            <w:tcW w:w="4305" w:type="pct"/>
            <w:shd w:val="clear" w:color="auto" w:fill="auto"/>
          </w:tcPr>
          <w:p w:rsidR="005D0839" w:rsidRPr="00953B61" w:rsidRDefault="005D0839" w:rsidP="005D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Контролировать качество текущего содержания пути, ремонтных и строительных работ, организовывать их приемку.</w:t>
            </w:r>
          </w:p>
        </w:tc>
      </w:tr>
      <w:tr w:rsidR="005D0839" w:rsidRPr="00953B61" w:rsidTr="005D0839">
        <w:trPr>
          <w:trHeight w:val="165"/>
        </w:trPr>
        <w:tc>
          <w:tcPr>
            <w:tcW w:w="695" w:type="pct"/>
            <w:shd w:val="clear" w:color="auto" w:fill="auto"/>
          </w:tcPr>
          <w:p w:rsidR="005D0839" w:rsidRPr="00953B61" w:rsidRDefault="005D0839" w:rsidP="00E8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ПК 2.4</w:t>
            </w:r>
          </w:p>
        </w:tc>
        <w:tc>
          <w:tcPr>
            <w:tcW w:w="4305" w:type="pct"/>
            <w:shd w:val="clear" w:color="auto" w:fill="auto"/>
          </w:tcPr>
          <w:p w:rsidR="005D0839" w:rsidRPr="00953B61" w:rsidRDefault="005D0839" w:rsidP="005D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Разрабатывать технологические процессы производства ремонтных работ железнодорожного пути и сооружений.</w:t>
            </w:r>
          </w:p>
        </w:tc>
      </w:tr>
      <w:tr w:rsidR="005D0839" w:rsidRPr="00953B61" w:rsidTr="005D0839">
        <w:trPr>
          <w:trHeight w:val="70"/>
        </w:trPr>
        <w:tc>
          <w:tcPr>
            <w:tcW w:w="695" w:type="pct"/>
            <w:shd w:val="clear" w:color="auto" w:fill="auto"/>
          </w:tcPr>
          <w:p w:rsidR="005D0839" w:rsidRPr="00953B61" w:rsidRDefault="005D0839" w:rsidP="00E8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ПК 2.5</w:t>
            </w:r>
          </w:p>
        </w:tc>
        <w:tc>
          <w:tcPr>
            <w:tcW w:w="4305" w:type="pct"/>
            <w:shd w:val="clear" w:color="auto" w:fill="auto"/>
          </w:tcPr>
          <w:p w:rsidR="005D0839" w:rsidRPr="00953B61" w:rsidRDefault="005D0839" w:rsidP="005D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      </w:r>
          </w:p>
        </w:tc>
      </w:tr>
    </w:tbl>
    <w:p w:rsidR="00CC1198" w:rsidRDefault="00CC1198" w:rsidP="00D96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FA8" w:rsidRPr="00FE424B" w:rsidRDefault="00D96FA8" w:rsidP="00D96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</w:t>
      </w:r>
    </w:p>
    <w:p w:rsidR="00D96FA8" w:rsidRDefault="00D96FA8" w:rsidP="00D96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3C0">
        <w:rPr>
          <w:rFonts w:ascii="Times New Roman" w:hAnsi="Times New Roman" w:cs="Times New Roman"/>
          <w:sz w:val="28"/>
          <w:szCs w:val="28"/>
        </w:rPr>
        <w:t>ПРОИЗВОДСТВЕННОЙ ПРАКТИКИ</w:t>
      </w:r>
    </w:p>
    <w:p w:rsidR="00D96FA8" w:rsidRDefault="00D96FA8" w:rsidP="00D96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3C0">
        <w:rPr>
          <w:rFonts w:ascii="Times New Roman" w:hAnsi="Times New Roman" w:cs="Times New Roman"/>
          <w:sz w:val="28"/>
          <w:szCs w:val="28"/>
        </w:rPr>
        <w:t xml:space="preserve"> ( ПО ПРОФИЛЮ СПЕЦИАЛЬНОСТИ)</w:t>
      </w:r>
    </w:p>
    <w:p w:rsidR="00D96FA8" w:rsidRDefault="00D96FA8" w:rsidP="00D96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FA8" w:rsidRPr="006D73C0" w:rsidRDefault="00D96FA8" w:rsidP="00CC1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198">
        <w:rPr>
          <w:rFonts w:ascii="Times New Roman" w:hAnsi="Times New Roman" w:cs="Times New Roman"/>
          <w:sz w:val="28"/>
          <w:szCs w:val="28"/>
        </w:rPr>
        <w:t xml:space="preserve">По ПМ.03  </w:t>
      </w:r>
      <w:r w:rsidR="00CC1198" w:rsidRPr="00CC1198">
        <w:rPr>
          <w:rFonts w:ascii="Times New Roman" w:hAnsi="Times New Roman" w:cs="Times New Roman"/>
          <w:sz w:val="28"/>
        </w:rPr>
        <w:t>Устройство, надзор и техническое состояние железнодорожного пути и искусственных сооружений</w:t>
      </w:r>
      <w:r w:rsidR="00CC1198" w:rsidRPr="00CC11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6FA8" w:rsidRDefault="00D96FA8" w:rsidP="00D96FA8">
      <w:pPr>
        <w:tabs>
          <w:tab w:val="center" w:pos="4677"/>
          <w:tab w:val="left" w:pos="71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08.02.10 Строительство железных дорог,</w:t>
      </w:r>
    </w:p>
    <w:p w:rsidR="00D96FA8" w:rsidRDefault="00D96FA8" w:rsidP="00D96FA8">
      <w:pPr>
        <w:tabs>
          <w:tab w:val="center" w:pos="4677"/>
          <w:tab w:val="left" w:pos="7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и путевое хозяйство</w:t>
      </w:r>
    </w:p>
    <w:p w:rsidR="00F92EC9" w:rsidRPr="006D73C0" w:rsidRDefault="00F92EC9" w:rsidP="00D96FA8">
      <w:pPr>
        <w:tabs>
          <w:tab w:val="center" w:pos="4677"/>
          <w:tab w:val="left" w:pos="7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A8" w:rsidRDefault="00D96FA8" w:rsidP="00D96FA8">
      <w:pPr>
        <w:shd w:val="clear" w:color="auto" w:fill="FFFFFF"/>
        <w:spacing w:after="0" w:line="276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(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профилю</w:t>
      </w:r>
      <w:proofErr w:type="spellEnd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специальности) разработана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среднего профессионального образования по специальности </w:t>
      </w:r>
      <w:r w:rsidRPr="006D7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08.02.10 «Строительство железных дорог, путь и путевое хозяйство»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РФ №1002 от 13.08.2014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1002).</w:t>
      </w:r>
    </w:p>
    <w:p w:rsidR="00D96FA8" w:rsidRDefault="00D96FA8" w:rsidP="00D96FA8">
      <w:pPr>
        <w:shd w:val="clear" w:color="auto" w:fill="FFFFFF"/>
        <w:spacing w:after="0" w:line="276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 паспорт рабочей программы производственной практики 9 по профилю специальности), структура и содержание</w:t>
      </w:r>
      <w:r w:rsidRPr="005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(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профилю</w:t>
      </w:r>
      <w:proofErr w:type="spellEnd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условия реализации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(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профилю</w:t>
      </w:r>
      <w:proofErr w:type="spellEnd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контроль и оценка результатов освоения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(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профилю</w:t>
      </w:r>
      <w:proofErr w:type="spellEnd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специальности)</w:t>
      </w:r>
      <w:proofErr w:type="gramEnd"/>
    </w:p>
    <w:p w:rsidR="00D96FA8" w:rsidRDefault="00D96FA8" w:rsidP="00D96FA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учебная нагрузка – </w:t>
      </w:r>
      <w:r w:rsidR="00CC1198">
        <w:rPr>
          <w:rFonts w:ascii="Times New Roman" w:hAnsi="Times New Roman" w:cs="Times New Roman"/>
          <w:sz w:val="28"/>
          <w:szCs w:val="28"/>
        </w:rPr>
        <w:t xml:space="preserve">216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Pr="00815917">
        <w:rPr>
          <w:rFonts w:ascii="Times New Roman" w:hAnsi="Times New Roman" w:cs="Times New Roman"/>
          <w:sz w:val="28"/>
          <w:szCs w:val="28"/>
        </w:rPr>
        <w:t>.</w:t>
      </w:r>
    </w:p>
    <w:p w:rsidR="00D96FA8" w:rsidRDefault="00005164" w:rsidP="00D96FA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промежуточной аттестации</w:t>
      </w:r>
      <w:r w:rsidR="00D96FA8">
        <w:rPr>
          <w:rFonts w:ascii="Times New Roman" w:hAnsi="Times New Roman" w:cs="Times New Roman"/>
          <w:sz w:val="28"/>
          <w:szCs w:val="28"/>
        </w:rPr>
        <w:t>:</w:t>
      </w:r>
    </w:p>
    <w:p w:rsidR="00D96FA8" w:rsidRPr="00CE6C0C" w:rsidRDefault="00D96FA8" w:rsidP="00D96FA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Диффер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зачет </w:t>
      </w:r>
      <w:r w:rsidR="00CE6C0C">
        <w:rPr>
          <w:rFonts w:ascii="Times New Roman" w:hAnsi="Times New Roman" w:cs="Times New Roman"/>
          <w:sz w:val="28"/>
          <w:szCs w:val="28"/>
        </w:rPr>
        <w:t>– 7</w:t>
      </w:r>
      <w:r w:rsidRPr="00CE6C0C">
        <w:rPr>
          <w:rFonts w:ascii="Times New Roman" w:hAnsi="Times New Roman" w:cs="Times New Roman"/>
          <w:sz w:val="28"/>
          <w:szCs w:val="28"/>
        </w:rPr>
        <w:t xml:space="preserve"> семестр.</w:t>
      </w:r>
    </w:p>
    <w:p w:rsidR="00D96FA8" w:rsidRDefault="00D96FA8" w:rsidP="00D96FA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Компетенции, формируемые в результате прохождения практики</w:t>
      </w:r>
    </w:p>
    <w:p w:rsidR="00F92EC9" w:rsidRDefault="00F92EC9" w:rsidP="00D96FA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788"/>
      </w:tblGrid>
      <w:tr w:rsidR="00D96FA8" w:rsidRPr="00953B61" w:rsidTr="00E85800">
        <w:tc>
          <w:tcPr>
            <w:tcW w:w="695" w:type="pct"/>
            <w:shd w:val="clear" w:color="auto" w:fill="auto"/>
          </w:tcPr>
          <w:p w:rsidR="00D96FA8" w:rsidRPr="00953B61" w:rsidRDefault="00D96FA8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1</w:t>
            </w:r>
          </w:p>
        </w:tc>
        <w:tc>
          <w:tcPr>
            <w:tcW w:w="4305" w:type="pct"/>
            <w:shd w:val="clear" w:color="auto" w:fill="auto"/>
          </w:tcPr>
          <w:p w:rsidR="00D96FA8" w:rsidRPr="00953B61" w:rsidRDefault="00D96FA8" w:rsidP="00E85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96FA8" w:rsidRPr="00953B61" w:rsidTr="00E85800">
        <w:tc>
          <w:tcPr>
            <w:tcW w:w="695" w:type="pct"/>
            <w:shd w:val="clear" w:color="auto" w:fill="auto"/>
          </w:tcPr>
          <w:p w:rsidR="00D96FA8" w:rsidRPr="00953B61" w:rsidRDefault="00D96FA8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2</w:t>
            </w:r>
          </w:p>
        </w:tc>
        <w:tc>
          <w:tcPr>
            <w:tcW w:w="4305" w:type="pct"/>
            <w:shd w:val="clear" w:color="auto" w:fill="auto"/>
          </w:tcPr>
          <w:p w:rsidR="00D96FA8" w:rsidRPr="00953B61" w:rsidRDefault="00D96FA8" w:rsidP="00E85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96FA8" w:rsidRPr="00953B61" w:rsidTr="00E85800">
        <w:tc>
          <w:tcPr>
            <w:tcW w:w="695" w:type="pct"/>
            <w:shd w:val="clear" w:color="auto" w:fill="auto"/>
          </w:tcPr>
          <w:p w:rsidR="00D96FA8" w:rsidRPr="00953B61" w:rsidRDefault="00D96FA8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3</w:t>
            </w:r>
          </w:p>
        </w:tc>
        <w:tc>
          <w:tcPr>
            <w:tcW w:w="4305" w:type="pct"/>
            <w:shd w:val="clear" w:color="auto" w:fill="auto"/>
          </w:tcPr>
          <w:p w:rsidR="00D96FA8" w:rsidRPr="00953B61" w:rsidRDefault="00D96FA8" w:rsidP="00E85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96FA8" w:rsidRPr="00953B61" w:rsidTr="00E85800">
        <w:tc>
          <w:tcPr>
            <w:tcW w:w="695" w:type="pct"/>
            <w:shd w:val="clear" w:color="auto" w:fill="auto"/>
          </w:tcPr>
          <w:p w:rsidR="00D96FA8" w:rsidRPr="00953B61" w:rsidRDefault="00D96FA8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4</w:t>
            </w:r>
          </w:p>
        </w:tc>
        <w:tc>
          <w:tcPr>
            <w:tcW w:w="4305" w:type="pct"/>
            <w:shd w:val="clear" w:color="auto" w:fill="auto"/>
          </w:tcPr>
          <w:p w:rsidR="00D96FA8" w:rsidRPr="00953B61" w:rsidRDefault="00D96FA8" w:rsidP="00E85800">
            <w:pPr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eastAsia="ru-RU"/>
              </w:rPr>
              <w:t>Осуществлять</w:t>
            </w:r>
            <w:r w:rsidRPr="00953B61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eastAsia="ru-RU"/>
              </w:rPr>
              <w:t>поиск</w:t>
            </w:r>
            <w:r w:rsidRPr="00953B61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953B61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eastAsia="ru-RU"/>
              </w:rPr>
              <w:t>использование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eastAsia="ru-RU"/>
              </w:rPr>
              <w:t xml:space="preserve">информации,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96FA8" w:rsidRPr="00953B61" w:rsidTr="00E85800">
        <w:tc>
          <w:tcPr>
            <w:tcW w:w="695" w:type="pct"/>
            <w:shd w:val="clear" w:color="auto" w:fill="auto"/>
          </w:tcPr>
          <w:p w:rsidR="00D96FA8" w:rsidRPr="00953B61" w:rsidRDefault="00D96FA8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5</w:t>
            </w:r>
          </w:p>
        </w:tc>
        <w:tc>
          <w:tcPr>
            <w:tcW w:w="4305" w:type="pct"/>
            <w:shd w:val="clear" w:color="auto" w:fill="auto"/>
          </w:tcPr>
          <w:p w:rsidR="00D96FA8" w:rsidRPr="00953B61" w:rsidRDefault="00D96FA8" w:rsidP="00E85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96FA8" w:rsidRPr="00953B61" w:rsidTr="00E85800">
        <w:trPr>
          <w:trHeight w:val="428"/>
        </w:trPr>
        <w:tc>
          <w:tcPr>
            <w:tcW w:w="695" w:type="pct"/>
            <w:shd w:val="clear" w:color="auto" w:fill="auto"/>
          </w:tcPr>
          <w:p w:rsidR="00D96FA8" w:rsidRPr="00953B61" w:rsidRDefault="00D96FA8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6</w:t>
            </w:r>
          </w:p>
        </w:tc>
        <w:tc>
          <w:tcPr>
            <w:tcW w:w="4305" w:type="pct"/>
            <w:shd w:val="clear" w:color="auto" w:fill="auto"/>
          </w:tcPr>
          <w:p w:rsidR="00D96FA8" w:rsidRPr="00953B61" w:rsidRDefault="00D96FA8" w:rsidP="00E85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D96FA8" w:rsidRPr="00953B61" w:rsidTr="00E85800">
        <w:trPr>
          <w:trHeight w:val="165"/>
        </w:trPr>
        <w:tc>
          <w:tcPr>
            <w:tcW w:w="695" w:type="pct"/>
            <w:shd w:val="clear" w:color="auto" w:fill="auto"/>
          </w:tcPr>
          <w:p w:rsidR="00D96FA8" w:rsidRPr="00953B61" w:rsidRDefault="00D96FA8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7</w:t>
            </w:r>
          </w:p>
        </w:tc>
        <w:tc>
          <w:tcPr>
            <w:tcW w:w="4305" w:type="pct"/>
            <w:shd w:val="clear" w:color="auto" w:fill="auto"/>
          </w:tcPr>
          <w:p w:rsidR="00D96FA8" w:rsidRPr="00953B61" w:rsidRDefault="00D96FA8" w:rsidP="00E85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D96FA8" w:rsidRPr="00953B61" w:rsidTr="00E85800">
        <w:trPr>
          <w:trHeight w:val="150"/>
        </w:trPr>
        <w:tc>
          <w:tcPr>
            <w:tcW w:w="695" w:type="pct"/>
            <w:shd w:val="clear" w:color="auto" w:fill="auto"/>
          </w:tcPr>
          <w:p w:rsidR="00D96FA8" w:rsidRPr="00953B61" w:rsidRDefault="00D96FA8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8</w:t>
            </w:r>
          </w:p>
        </w:tc>
        <w:tc>
          <w:tcPr>
            <w:tcW w:w="4305" w:type="pct"/>
            <w:shd w:val="clear" w:color="auto" w:fill="auto"/>
          </w:tcPr>
          <w:p w:rsidR="00D96FA8" w:rsidRPr="00953B61" w:rsidRDefault="00D96FA8" w:rsidP="00E85800">
            <w:pPr>
              <w:shd w:val="clear" w:color="auto" w:fill="FFFFFF"/>
              <w:tabs>
                <w:tab w:val="left" w:pos="1906"/>
                <w:tab w:val="left" w:pos="3427"/>
                <w:tab w:val="left" w:pos="5160"/>
                <w:tab w:val="left" w:pos="7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Самостоятельно определять задачи профессионального и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eastAsia="ru-RU"/>
              </w:rPr>
              <w:t>личностного</w:t>
            </w:r>
            <w:r w:rsidRPr="00953B61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eastAsia="ru-RU"/>
              </w:rPr>
              <w:t>развития,</w:t>
            </w:r>
            <w:r w:rsidRPr="00953B61">
              <w:rPr>
                <w:rFonts w:ascii="Arial" w:eastAsia="Times New Roman" w:hAnsi="Times New Roman" w:cs="Arial"/>
                <w:color w:val="000000"/>
                <w:sz w:val="22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eastAsia="ru-RU"/>
              </w:rPr>
              <w:t>заниматься</w:t>
            </w:r>
            <w:r w:rsidRPr="00953B61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eastAsia="ru-RU"/>
              </w:rPr>
              <w:t>самообразованием,</w:t>
            </w:r>
            <w:r w:rsidRPr="00953B61">
              <w:rPr>
                <w:rFonts w:ascii="Arial" w:eastAsia="Times New Roman" w:hAnsi="Times New Roman" w:cs="Arial"/>
                <w:color w:val="000000"/>
                <w:sz w:val="22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eastAsia="ru-RU"/>
              </w:rPr>
              <w:t>осознанно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планировать повышение квалификации</w:t>
            </w:r>
          </w:p>
        </w:tc>
      </w:tr>
      <w:tr w:rsidR="00D96FA8" w:rsidRPr="00953B61" w:rsidTr="00E85800">
        <w:trPr>
          <w:trHeight w:val="127"/>
        </w:trPr>
        <w:tc>
          <w:tcPr>
            <w:tcW w:w="695" w:type="pct"/>
            <w:shd w:val="clear" w:color="auto" w:fill="auto"/>
          </w:tcPr>
          <w:p w:rsidR="00D96FA8" w:rsidRPr="00953B61" w:rsidRDefault="00D96FA8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9</w:t>
            </w:r>
          </w:p>
        </w:tc>
        <w:tc>
          <w:tcPr>
            <w:tcW w:w="4305" w:type="pct"/>
            <w:shd w:val="clear" w:color="auto" w:fill="auto"/>
          </w:tcPr>
          <w:p w:rsidR="00D96FA8" w:rsidRPr="00953B61" w:rsidRDefault="00D96FA8" w:rsidP="00E85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CC1198" w:rsidRPr="00953B61" w:rsidTr="00E85800">
        <w:trPr>
          <w:trHeight w:val="150"/>
        </w:trPr>
        <w:tc>
          <w:tcPr>
            <w:tcW w:w="695" w:type="pct"/>
            <w:shd w:val="clear" w:color="auto" w:fill="auto"/>
          </w:tcPr>
          <w:p w:rsidR="00CC1198" w:rsidRPr="00953B61" w:rsidRDefault="00CC1198" w:rsidP="00CC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.1</w:t>
            </w:r>
          </w:p>
        </w:tc>
        <w:tc>
          <w:tcPr>
            <w:tcW w:w="4305" w:type="pct"/>
            <w:shd w:val="clear" w:color="auto" w:fill="auto"/>
          </w:tcPr>
          <w:p w:rsidR="00CC1198" w:rsidRPr="00CC1198" w:rsidRDefault="00CC1198" w:rsidP="00CC1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C1198">
              <w:rPr>
                <w:rFonts w:ascii="Times New Roman" w:hAnsi="Times New Roman" w:cs="Times New Roman"/>
                <w:sz w:val="22"/>
              </w:rPr>
      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      </w:r>
          </w:p>
        </w:tc>
      </w:tr>
      <w:tr w:rsidR="00CC1198" w:rsidRPr="00953B61" w:rsidTr="00E85800">
        <w:trPr>
          <w:trHeight w:val="180"/>
        </w:trPr>
        <w:tc>
          <w:tcPr>
            <w:tcW w:w="695" w:type="pct"/>
            <w:shd w:val="clear" w:color="auto" w:fill="auto"/>
          </w:tcPr>
          <w:p w:rsidR="00CC1198" w:rsidRPr="00953B61" w:rsidRDefault="00CC1198" w:rsidP="00CC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.2</w:t>
            </w:r>
          </w:p>
        </w:tc>
        <w:tc>
          <w:tcPr>
            <w:tcW w:w="4305" w:type="pct"/>
            <w:shd w:val="clear" w:color="auto" w:fill="auto"/>
          </w:tcPr>
          <w:p w:rsidR="00CC1198" w:rsidRPr="00CC1198" w:rsidRDefault="00CC1198" w:rsidP="00CC1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C1198">
              <w:rPr>
                <w:rFonts w:ascii="Times New Roman" w:hAnsi="Times New Roman" w:cs="Times New Roman"/>
                <w:sz w:val="22"/>
              </w:rPr>
              <w:t xml:space="preserve"> Обеспечивать выполнение требований к искусственным сооружениям на железнодорожном транспорте. </w:t>
            </w:r>
          </w:p>
        </w:tc>
      </w:tr>
      <w:tr w:rsidR="00CC1198" w:rsidRPr="00953B61" w:rsidTr="00E85800">
        <w:trPr>
          <w:trHeight w:val="135"/>
        </w:trPr>
        <w:tc>
          <w:tcPr>
            <w:tcW w:w="695" w:type="pct"/>
            <w:shd w:val="clear" w:color="auto" w:fill="auto"/>
          </w:tcPr>
          <w:p w:rsidR="00CC1198" w:rsidRPr="00953B61" w:rsidRDefault="00CC1198" w:rsidP="00CC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  <w:r w:rsidRPr="00953B6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.3</w:t>
            </w:r>
          </w:p>
        </w:tc>
        <w:tc>
          <w:tcPr>
            <w:tcW w:w="4305" w:type="pct"/>
            <w:shd w:val="clear" w:color="auto" w:fill="auto"/>
          </w:tcPr>
          <w:p w:rsidR="00CC1198" w:rsidRPr="00CC1198" w:rsidRDefault="00CC1198" w:rsidP="00CC1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C1198">
              <w:rPr>
                <w:rFonts w:ascii="Times New Roman" w:hAnsi="Times New Roman" w:cs="Times New Roman"/>
                <w:sz w:val="22"/>
              </w:rPr>
              <w:t xml:space="preserve">Проводить контроль состояния рельсов, элементов пути и сооружений с использованием диагностического оборудования. </w:t>
            </w:r>
          </w:p>
        </w:tc>
      </w:tr>
    </w:tbl>
    <w:p w:rsidR="001657FA" w:rsidRDefault="001657FA" w:rsidP="003F4E0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52C" w:rsidRDefault="00A4352C" w:rsidP="003F4E0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EC9" w:rsidRPr="00FE424B" w:rsidRDefault="00F92EC9" w:rsidP="00F92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</w:t>
      </w:r>
    </w:p>
    <w:p w:rsidR="00F92EC9" w:rsidRDefault="00F92EC9" w:rsidP="00F92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6D73C0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F92EC9" w:rsidRPr="00F92EC9" w:rsidRDefault="00F92EC9" w:rsidP="00F92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E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ПО ПРОВЕДЕНИЮ ГЕОДЕЗИЧЕСКИХ РАБОТ ПРИ ИЗЫСКАНИЯХ ПО РЕКОНСТРУКЦИИ, ПРОЕКТИРОВАНИЮ, СТРОИТЕЛЬСТВУ И ЭКСПЛУАТАЦИИ ЖЕЛЕЗНЫХ ДОРОГ</w:t>
      </w:r>
    </w:p>
    <w:p w:rsidR="00F92EC9" w:rsidRPr="006D73C0" w:rsidRDefault="00F92EC9" w:rsidP="00F92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EC9" w:rsidRDefault="00F92EC9" w:rsidP="00F92EC9">
      <w:pPr>
        <w:tabs>
          <w:tab w:val="center" w:pos="4677"/>
          <w:tab w:val="left" w:pos="71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08.02.10 Строительство железных дорог,</w:t>
      </w:r>
    </w:p>
    <w:p w:rsidR="00F92EC9" w:rsidRDefault="00F92EC9" w:rsidP="00F92EC9">
      <w:pPr>
        <w:tabs>
          <w:tab w:val="center" w:pos="4677"/>
          <w:tab w:val="left" w:pos="7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и путевое хозяйство</w:t>
      </w:r>
    </w:p>
    <w:p w:rsidR="00F92EC9" w:rsidRPr="006D73C0" w:rsidRDefault="00F92EC9" w:rsidP="00F92EC9">
      <w:pPr>
        <w:tabs>
          <w:tab w:val="center" w:pos="4677"/>
          <w:tab w:val="left" w:pos="7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EC9" w:rsidRDefault="00F92EC9" w:rsidP="00F92EC9">
      <w:pPr>
        <w:shd w:val="clear" w:color="auto" w:fill="FFFFFF"/>
        <w:spacing w:after="0" w:line="276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(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профилю</w:t>
      </w:r>
      <w:proofErr w:type="spellEnd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специальности) разработана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среднего профессионального образования по специальности </w:t>
      </w:r>
      <w:r w:rsidRPr="006D7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08.02.10 «Строительство железных дорог, путь и путевое хозяйство»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РФ №1002 от 13.08.2014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1002).</w:t>
      </w:r>
    </w:p>
    <w:p w:rsidR="00F92EC9" w:rsidRDefault="00F92EC9" w:rsidP="00F92EC9">
      <w:pPr>
        <w:shd w:val="clear" w:color="auto" w:fill="FFFFFF"/>
        <w:spacing w:after="0" w:line="276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 паспорт рабочей программы производственной практики 9 по профилю специальности), структура и содержание</w:t>
      </w:r>
      <w:r w:rsidRPr="005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(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профилю</w:t>
      </w:r>
      <w:proofErr w:type="spellEnd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условия реализации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(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профилю</w:t>
      </w:r>
      <w:proofErr w:type="spellEnd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контроль и оценка результатов освоения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(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профилю</w:t>
      </w:r>
      <w:proofErr w:type="spellEnd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специальности)</w:t>
      </w:r>
      <w:proofErr w:type="gramEnd"/>
    </w:p>
    <w:p w:rsidR="00F92EC9" w:rsidRDefault="00F92EC9" w:rsidP="00F92EC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учебная нагрузка – </w:t>
      </w:r>
      <w:r>
        <w:rPr>
          <w:rFonts w:ascii="Times New Roman" w:hAnsi="Times New Roman" w:cs="Times New Roman"/>
          <w:sz w:val="28"/>
          <w:szCs w:val="28"/>
        </w:rPr>
        <w:t>144 часа</w:t>
      </w:r>
      <w:r w:rsidRPr="00815917">
        <w:rPr>
          <w:rFonts w:ascii="Times New Roman" w:hAnsi="Times New Roman" w:cs="Times New Roman"/>
          <w:sz w:val="28"/>
          <w:szCs w:val="28"/>
        </w:rPr>
        <w:t>.</w:t>
      </w:r>
    </w:p>
    <w:p w:rsidR="00F92EC9" w:rsidRDefault="00B81484" w:rsidP="00F92EC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промежуточной аттестации</w:t>
      </w:r>
      <w:r w:rsidR="00F92EC9">
        <w:rPr>
          <w:rFonts w:ascii="Times New Roman" w:hAnsi="Times New Roman" w:cs="Times New Roman"/>
          <w:sz w:val="28"/>
          <w:szCs w:val="28"/>
        </w:rPr>
        <w:t>:</w:t>
      </w:r>
    </w:p>
    <w:p w:rsidR="00F92EC9" w:rsidRDefault="00F92EC9" w:rsidP="00F92EC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Диффер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зачет – </w:t>
      </w:r>
      <w:r w:rsidR="00B814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семестр.</w:t>
      </w:r>
    </w:p>
    <w:p w:rsidR="00B81484" w:rsidRDefault="00B81484" w:rsidP="00F92EC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EC9" w:rsidRDefault="00F92EC9" w:rsidP="00F92EC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Компетенции, формируемые в результате прохождения практики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788"/>
      </w:tblGrid>
      <w:tr w:rsidR="00F92EC9" w:rsidRPr="00953B61" w:rsidTr="00E85800">
        <w:tc>
          <w:tcPr>
            <w:tcW w:w="695" w:type="pct"/>
            <w:shd w:val="clear" w:color="auto" w:fill="auto"/>
          </w:tcPr>
          <w:p w:rsidR="00F92EC9" w:rsidRPr="00953B61" w:rsidRDefault="00F92EC9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305" w:type="pct"/>
            <w:shd w:val="clear" w:color="auto" w:fill="auto"/>
          </w:tcPr>
          <w:p w:rsidR="00F92EC9" w:rsidRPr="00953B61" w:rsidRDefault="00F92EC9" w:rsidP="00E85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92EC9" w:rsidRPr="00953B61" w:rsidTr="00E85800">
        <w:tc>
          <w:tcPr>
            <w:tcW w:w="695" w:type="pct"/>
            <w:shd w:val="clear" w:color="auto" w:fill="auto"/>
          </w:tcPr>
          <w:p w:rsidR="00F92EC9" w:rsidRPr="00953B61" w:rsidRDefault="00F92EC9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305" w:type="pct"/>
            <w:shd w:val="clear" w:color="auto" w:fill="auto"/>
          </w:tcPr>
          <w:p w:rsidR="00F92EC9" w:rsidRPr="00953B61" w:rsidRDefault="00F92EC9" w:rsidP="00E85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92EC9" w:rsidRPr="00953B61" w:rsidTr="00E85800">
        <w:tc>
          <w:tcPr>
            <w:tcW w:w="695" w:type="pct"/>
            <w:shd w:val="clear" w:color="auto" w:fill="auto"/>
          </w:tcPr>
          <w:p w:rsidR="00F92EC9" w:rsidRPr="00953B61" w:rsidRDefault="00F92EC9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305" w:type="pct"/>
            <w:shd w:val="clear" w:color="auto" w:fill="auto"/>
          </w:tcPr>
          <w:p w:rsidR="00F92EC9" w:rsidRPr="00953B61" w:rsidRDefault="00F92EC9" w:rsidP="00E85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92EC9" w:rsidRPr="00953B61" w:rsidTr="00E85800">
        <w:tc>
          <w:tcPr>
            <w:tcW w:w="695" w:type="pct"/>
            <w:shd w:val="clear" w:color="auto" w:fill="auto"/>
          </w:tcPr>
          <w:p w:rsidR="00F92EC9" w:rsidRPr="00953B61" w:rsidRDefault="00F92EC9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305" w:type="pct"/>
            <w:shd w:val="clear" w:color="auto" w:fill="auto"/>
          </w:tcPr>
          <w:p w:rsidR="00F92EC9" w:rsidRPr="00953B61" w:rsidRDefault="00F92EC9" w:rsidP="00E85800">
            <w:pPr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Осуществлять</w:t>
            </w:r>
            <w:r w:rsidRPr="00953B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поиск</w:t>
            </w:r>
            <w:r w:rsidRPr="00953B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53B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использование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информации,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92EC9" w:rsidRPr="00953B61" w:rsidTr="00E85800">
        <w:tc>
          <w:tcPr>
            <w:tcW w:w="695" w:type="pct"/>
            <w:shd w:val="clear" w:color="auto" w:fill="auto"/>
          </w:tcPr>
          <w:p w:rsidR="00F92EC9" w:rsidRPr="00953B61" w:rsidRDefault="00F92EC9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4305" w:type="pct"/>
            <w:shd w:val="clear" w:color="auto" w:fill="auto"/>
          </w:tcPr>
          <w:p w:rsidR="00F92EC9" w:rsidRPr="00953B61" w:rsidRDefault="00F92EC9" w:rsidP="00E85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92EC9" w:rsidRPr="00953B61" w:rsidTr="00E85800">
        <w:trPr>
          <w:trHeight w:val="428"/>
        </w:trPr>
        <w:tc>
          <w:tcPr>
            <w:tcW w:w="695" w:type="pct"/>
            <w:shd w:val="clear" w:color="auto" w:fill="auto"/>
          </w:tcPr>
          <w:p w:rsidR="00F92EC9" w:rsidRPr="00953B61" w:rsidRDefault="00F92EC9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4305" w:type="pct"/>
            <w:shd w:val="clear" w:color="auto" w:fill="auto"/>
          </w:tcPr>
          <w:p w:rsidR="00F92EC9" w:rsidRPr="00953B61" w:rsidRDefault="00F92EC9" w:rsidP="00E85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F92EC9" w:rsidRPr="00953B61" w:rsidTr="00E85800">
        <w:trPr>
          <w:trHeight w:val="165"/>
        </w:trPr>
        <w:tc>
          <w:tcPr>
            <w:tcW w:w="695" w:type="pct"/>
            <w:shd w:val="clear" w:color="auto" w:fill="auto"/>
          </w:tcPr>
          <w:p w:rsidR="00F92EC9" w:rsidRPr="00953B61" w:rsidRDefault="00F92EC9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4305" w:type="pct"/>
            <w:shd w:val="clear" w:color="auto" w:fill="auto"/>
          </w:tcPr>
          <w:p w:rsidR="00F92EC9" w:rsidRPr="00953B61" w:rsidRDefault="00F92EC9" w:rsidP="00E85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F92EC9" w:rsidRPr="00953B61" w:rsidTr="00E85800">
        <w:trPr>
          <w:trHeight w:val="150"/>
        </w:trPr>
        <w:tc>
          <w:tcPr>
            <w:tcW w:w="695" w:type="pct"/>
            <w:shd w:val="clear" w:color="auto" w:fill="auto"/>
          </w:tcPr>
          <w:p w:rsidR="00F92EC9" w:rsidRPr="00953B61" w:rsidRDefault="00F92EC9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4305" w:type="pct"/>
            <w:shd w:val="clear" w:color="auto" w:fill="auto"/>
          </w:tcPr>
          <w:p w:rsidR="00F92EC9" w:rsidRPr="00953B61" w:rsidRDefault="00F92EC9" w:rsidP="00E85800">
            <w:pPr>
              <w:shd w:val="clear" w:color="auto" w:fill="FFFFFF"/>
              <w:tabs>
                <w:tab w:val="left" w:pos="1906"/>
                <w:tab w:val="left" w:pos="3427"/>
                <w:tab w:val="left" w:pos="5160"/>
                <w:tab w:val="left" w:pos="7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определять задачи профессионального и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личностного</w:t>
            </w:r>
            <w:r w:rsidRPr="00953B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развития,</w:t>
            </w:r>
            <w:r w:rsidRPr="00953B61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заниматься</w:t>
            </w:r>
            <w:r w:rsidRPr="00953B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самообразованием,</w:t>
            </w:r>
            <w:r w:rsidRPr="00953B61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осознанно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планировать повышение квалификации</w:t>
            </w:r>
          </w:p>
        </w:tc>
      </w:tr>
      <w:tr w:rsidR="00F92EC9" w:rsidRPr="00953B61" w:rsidTr="00E85800">
        <w:trPr>
          <w:trHeight w:val="127"/>
        </w:trPr>
        <w:tc>
          <w:tcPr>
            <w:tcW w:w="695" w:type="pct"/>
            <w:shd w:val="clear" w:color="auto" w:fill="auto"/>
          </w:tcPr>
          <w:p w:rsidR="00F92EC9" w:rsidRPr="00953B61" w:rsidRDefault="00F92EC9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4305" w:type="pct"/>
            <w:shd w:val="clear" w:color="auto" w:fill="auto"/>
          </w:tcPr>
          <w:p w:rsidR="00F92EC9" w:rsidRPr="00953B61" w:rsidRDefault="00F92EC9" w:rsidP="00E85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F92EC9" w:rsidRPr="00953B61" w:rsidTr="00E85800">
        <w:trPr>
          <w:trHeight w:val="150"/>
        </w:trPr>
        <w:tc>
          <w:tcPr>
            <w:tcW w:w="695" w:type="pct"/>
            <w:shd w:val="clear" w:color="auto" w:fill="auto"/>
          </w:tcPr>
          <w:p w:rsidR="00F92EC9" w:rsidRPr="00953B61" w:rsidRDefault="00F92EC9" w:rsidP="00B81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B81484" w:rsidRPr="00B8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305" w:type="pct"/>
            <w:shd w:val="clear" w:color="auto" w:fill="auto"/>
          </w:tcPr>
          <w:p w:rsidR="00F92EC9" w:rsidRPr="00B81484" w:rsidRDefault="00B81484" w:rsidP="00B8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различные виды геодезических съемок </w:t>
            </w:r>
          </w:p>
        </w:tc>
      </w:tr>
      <w:tr w:rsidR="00F92EC9" w:rsidRPr="00953B61" w:rsidTr="00E85800">
        <w:trPr>
          <w:trHeight w:val="180"/>
        </w:trPr>
        <w:tc>
          <w:tcPr>
            <w:tcW w:w="695" w:type="pct"/>
            <w:shd w:val="clear" w:color="auto" w:fill="auto"/>
          </w:tcPr>
          <w:p w:rsidR="00F92EC9" w:rsidRPr="00953B61" w:rsidRDefault="00F92EC9" w:rsidP="00B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B81484" w:rsidRPr="00B8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305" w:type="pct"/>
            <w:shd w:val="clear" w:color="auto" w:fill="auto"/>
          </w:tcPr>
          <w:p w:rsidR="00F92EC9" w:rsidRPr="00B81484" w:rsidRDefault="00F92EC9" w:rsidP="00B8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484" w:rsidRPr="00B81484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материалы геодезических съемок </w:t>
            </w:r>
          </w:p>
        </w:tc>
      </w:tr>
      <w:tr w:rsidR="00F92EC9" w:rsidRPr="00953B61" w:rsidTr="00E85800">
        <w:trPr>
          <w:trHeight w:val="135"/>
        </w:trPr>
        <w:tc>
          <w:tcPr>
            <w:tcW w:w="695" w:type="pct"/>
            <w:shd w:val="clear" w:color="auto" w:fill="auto"/>
          </w:tcPr>
          <w:p w:rsidR="00F92EC9" w:rsidRPr="00953B61" w:rsidRDefault="00F92EC9" w:rsidP="00B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B81484" w:rsidRPr="00B8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305" w:type="pct"/>
            <w:shd w:val="clear" w:color="auto" w:fill="auto"/>
          </w:tcPr>
          <w:p w:rsidR="00F92EC9" w:rsidRPr="00B81484" w:rsidRDefault="00B81484" w:rsidP="00E85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Производить разбивку на местности элементов железнодорожного пути и искусственных сооружений для строительства железных дорог.</w:t>
            </w:r>
          </w:p>
        </w:tc>
      </w:tr>
    </w:tbl>
    <w:p w:rsidR="00A4352C" w:rsidRDefault="00A4352C" w:rsidP="00A435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839" w:rsidRDefault="005D0839" w:rsidP="00A435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484" w:rsidRPr="00FE424B" w:rsidRDefault="00B81484" w:rsidP="00B81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4B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</w:t>
      </w:r>
    </w:p>
    <w:p w:rsidR="00B81484" w:rsidRDefault="00B81484" w:rsidP="00B81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484">
        <w:rPr>
          <w:rFonts w:ascii="Times New Roman" w:hAnsi="Times New Roman" w:cs="Times New Roman"/>
          <w:sz w:val="28"/>
          <w:szCs w:val="28"/>
        </w:rPr>
        <w:t>УП.01.01</w:t>
      </w:r>
      <w:r w:rsidRPr="009167D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6D73C0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B81484" w:rsidRPr="00F92EC9" w:rsidRDefault="00B81484" w:rsidP="00B81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E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ПО ПРОВЕДЕНИЮ ГЕОДЕЗИЧЕСКИХ РАБОТ ПРИ ИЗЫСКАНИЯХ ПО РЕКОНСТРУКЦИИ, ПРОЕКТИРОВАНИЮ, СТРОИТЕЛЬСТВУ И ЭКСПЛУАТАЦИИ ЖЕЛЕЗНЫХ ДОРОГ</w:t>
      </w:r>
    </w:p>
    <w:p w:rsidR="00B81484" w:rsidRPr="006D73C0" w:rsidRDefault="00B81484" w:rsidP="00B81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484" w:rsidRDefault="00B81484" w:rsidP="00B81484">
      <w:pPr>
        <w:tabs>
          <w:tab w:val="center" w:pos="4677"/>
          <w:tab w:val="left" w:pos="71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08.02.10 Строительство железных дорог,</w:t>
      </w:r>
    </w:p>
    <w:p w:rsidR="00B81484" w:rsidRDefault="00B81484" w:rsidP="00B81484">
      <w:pPr>
        <w:tabs>
          <w:tab w:val="center" w:pos="4677"/>
          <w:tab w:val="left" w:pos="7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и путевое хозяйство</w:t>
      </w:r>
    </w:p>
    <w:p w:rsidR="00B81484" w:rsidRPr="006D73C0" w:rsidRDefault="00B81484" w:rsidP="00B81484">
      <w:pPr>
        <w:tabs>
          <w:tab w:val="center" w:pos="4677"/>
          <w:tab w:val="left" w:pos="7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484" w:rsidRDefault="00B81484" w:rsidP="00B81484">
      <w:pPr>
        <w:shd w:val="clear" w:color="auto" w:fill="FFFFFF"/>
        <w:spacing w:after="0" w:line="276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среднего профессионального образования по специальности </w:t>
      </w:r>
      <w:r w:rsidRPr="006D7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08.02.10 «Строительство железных дорог, путь и путевое хозяйство»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РФ №1002 от 13.08.2014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1002).</w:t>
      </w:r>
    </w:p>
    <w:p w:rsidR="00B81484" w:rsidRDefault="00B81484" w:rsidP="00B81484">
      <w:pPr>
        <w:shd w:val="clear" w:color="auto" w:fill="FFFFFF"/>
        <w:spacing w:after="0" w:line="276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 паспорт рабочей программы учебной практики      структура и содержание</w:t>
      </w:r>
      <w:r w:rsidRPr="005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условия реализации учебной 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контроль и оценка результатов освоения учебной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="009770F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документация по итогам прохождения учебной практики.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484" w:rsidRDefault="00B81484" w:rsidP="00B8148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учебная нагрузка – </w:t>
      </w:r>
      <w:r>
        <w:rPr>
          <w:rFonts w:ascii="Times New Roman" w:hAnsi="Times New Roman" w:cs="Times New Roman"/>
          <w:sz w:val="28"/>
          <w:szCs w:val="28"/>
        </w:rPr>
        <w:t>144 часа</w:t>
      </w:r>
      <w:r w:rsidRPr="00815917">
        <w:rPr>
          <w:rFonts w:ascii="Times New Roman" w:hAnsi="Times New Roman" w:cs="Times New Roman"/>
          <w:sz w:val="28"/>
          <w:szCs w:val="28"/>
        </w:rPr>
        <w:t>.</w:t>
      </w:r>
    </w:p>
    <w:p w:rsidR="00B81484" w:rsidRDefault="00B81484" w:rsidP="00B8148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промежуточной аттестации:</w:t>
      </w:r>
    </w:p>
    <w:p w:rsidR="00B81484" w:rsidRDefault="00B81484" w:rsidP="00B8148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Диффер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зачет – 4 семестр.</w:t>
      </w:r>
    </w:p>
    <w:p w:rsidR="00B81484" w:rsidRDefault="00B81484" w:rsidP="00B8148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484" w:rsidRDefault="00B81484" w:rsidP="00B8148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Компетенции, формируемые в результате прохождения практики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788"/>
      </w:tblGrid>
      <w:tr w:rsidR="00B81484" w:rsidRPr="00953B61" w:rsidTr="00E85800">
        <w:tc>
          <w:tcPr>
            <w:tcW w:w="695" w:type="pct"/>
            <w:shd w:val="clear" w:color="auto" w:fill="auto"/>
          </w:tcPr>
          <w:p w:rsidR="00B81484" w:rsidRPr="00953B61" w:rsidRDefault="00B81484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305" w:type="pct"/>
            <w:shd w:val="clear" w:color="auto" w:fill="auto"/>
          </w:tcPr>
          <w:p w:rsidR="00B81484" w:rsidRPr="00953B61" w:rsidRDefault="00B81484" w:rsidP="00E85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81484" w:rsidRPr="00953B61" w:rsidTr="00E85800">
        <w:tc>
          <w:tcPr>
            <w:tcW w:w="695" w:type="pct"/>
            <w:shd w:val="clear" w:color="auto" w:fill="auto"/>
          </w:tcPr>
          <w:p w:rsidR="00B81484" w:rsidRPr="00953B61" w:rsidRDefault="00B81484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305" w:type="pct"/>
            <w:shd w:val="clear" w:color="auto" w:fill="auto"/>
          </w:tcPr>
          <w:p w:rsidR="00B81484" w:rsidRPr="00953B61" w:rsidRDefault="00B81484" w:rsidP="00E85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B81484" w:rsidRPr="00953B61" w:rsidTr="00E85800">
        <w:tc>
          <w:tcPr>
            <w:tcW w:w="695" w:type="pct"/>
            <w:shd w:val="clear" w:color="auto" w:fill="auto"/>
          </w:tcPr>
          <w:p w:rsidR="00B81484" w:rsidRPr="00953B61" w:rsidRDefault="00B81484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305" w:type="pct"/>
            <w:shd w:val="clear" w:color="auto" w:fill="auto"/>
          </w:tcPr>
          <w:p w:rsidR="00B81484" w:rsidRPr="00953B61" w:rsidRDefault="00B81484" w:rsidP="00E85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B81484" w:rsidRPr="00953B61" w:rsidTr="00E85800">
        <w:tc>
          <w:tcPr>
            <w:tcW w:w="695" w:type="pct"/>
            <w:shd w:val="clear" w:color="auto" w:fill="auto"/>
          </w:tcPr>
          <w:p w:rsidR="00B81484" w:rsidRPr="00953B61" w:rsidRDefault="00B81484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305" w:type="pct"/>
            <w:shd w:val="clear" w:color="auto" w:fill="auto"/>
          </w:tcPr>
          <w:p w:rsidR="00B81484" w:rsidRPr="00953B61" w:rsidRDefault="00B81484" w:rsidP="00E85800">
            <w:pPr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Осуществлять</w:t>
            </w:r>
            <w:r w:rsidRPr="00953B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поиск</w:t>
            </w:r>
            <w:r w:rsidRPr="00953B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53B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использование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информации,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B81484" w:rsidRPr="00953B61" w:rsidTr="00E85800">
        <w:tc>
          <w:tcPr>
            <w:tcW w:w="695" w:type="pct"/>
            <w:shd w:val="clear" w:color="auto" w:fill="auto"/>
          </w:tcPr>
          <w:p w:rsidR="00B81484" w:rsidRPr="00953B61" w:rsidRDefault="00B81484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4305" w:type="pct"/>
            <w:shd w:val="clear" w:color="auto" w:fill="auto"/>
          </w:tcPr>
          <w:p w:rsidR="00B81484" w:rsidRPr="00953B61" w:rsidRDefault="00B81484" w:rsidP="00E85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81484" w:rsidRPr="00953B61" w:rsidTr="00E85800">
        <w:trPr>
          <w:trHeight w:val="428"/>
        </w:trPr>
        <w:tc>
          <w:tcPr>
            <w:tcW w:w="695" w:type="pct"/>
            <w:shd w:val="clear" w:color="auto" w:fill="auto"/>
          </w:tcPr>
          <w:p w:rsidR="00B81484" w:rsidRPr="00953B61" w:rsidRDefault="00B81484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4305" w:type="pct"/>
            <w:shd w:val="clear" w:color="auto" w:fill="auto"/>
          </w:tcPr>
          <w:p w:rsidR="00B81484" w:rsidRPr="00953B61" w:rsidRDefault="00B81484" w:rsidP="00E85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B81484" w:rsidRPr="00953B61" w:rsidTr="00E85800">
        <w:trPr>
          <w:trHeight w:val="165"/>
        </w:trPr>
        <w:tc>
          <w:tcPr>
            <w:tcW w:w="695" w:type="pct"/>
            <w:shd w:val="clear" w:color="auto" w:fill="auto"/>
          </w:tcPr>
          <w:p w:rsidR="00B81484" w:rsidRPr="00953B61" w:rsidRDefault="00B81484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4305" w:type="pct"/>
            <w:shd w:val="clear" w:color="auto" w:fill="auto"/>
          </w:tcPr>
          <w:p w:rsidR="00B81484" w:rsidRPr="00953B61" w:rsidRDefault="00B81484" w:rsidP="00E85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B81484" w:rsidRPr="00953B61" w:rsidTr="00E85800">
        <w:trPr>
          <w:trHeight w:val="150"/>
        </w:trPr>
        <w:tc>
          <w:tcPr>
            <w:tcW w:w="695" w:type="pct"/>
            <w:shd w:val="clear" w:color="auto" w:fill="auto"/>
          </w:tcPr>
          <w:p w:rsidR="00B81484" w:rsidRPr="00953B61" w:rsidRDefault="00B81484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4305" w:type="pct"/>
            <w:shd w:val="clear" w:color="auto" w:fill="auto"/>
          </w:tcPr>
          <w:p w:rsidR="00B81484" w:rsidRPr="00953B61" w:rsidRDefault="00B81484" w:rsidP="00E85800">
            <w:pPr>
              <w:shd w:val="clear" w:color="auto" w:fill="FFFFFF"/>
              <w:tabs>
                <w:tab w:val="left" w:pos="1906"/>
                <w:tab w:val="left" w:pos="3427"/>
                <w:tab w:val="left" w:pos="5160"/>
                <w:tab w:val="left" w:pos="7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определять задачи профессионального и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личностного</w:t>
            </w:r>
            <w:r w:rsidRPr="00953B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развития,</w:t>
            </w:r>
            <w:r w:rsidRPr="00953B61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заниматься</w:t>
            </w:r>
            <w:r w:rsidRPr="00953B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самообразованием,</w:t>
            </w:r>
            <w:r w:rsidRPr="00953B61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осознанно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планировать повышение квалификации</w:t>
            </w:r>
          </w:p>
        </w:tc>
      </w:tr>
      <w:tr w:rsidR="00B81484" w:rsidRPr="00953B61" w:rsidTr="00E85800">
        <w:trPr>
          <w:trHeight w:val="127"/>
        </w:trPr>
        <w:tc>
          <w:tcPr>
            <w:tcW w:w="695" w:type="pct"/>
            <w:shd w:val="clear" w:color="auto" w:fill="auto"/>
          </w:tcPr>
          <w:p w:rsidR="00B81484" w:rsidRPr="00953B61" w:rsidRDefault="00B81484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4305" w:type="pct"/>
            <w:shd w:val="clear" w:color="auto" w:fill="auto"/>
          </w:tcPr>
          <w:p w:rsidR="00B81484" w:rsidRPr="00953B61" w:rsidRDefault="00B81484" w:rsidP="00E85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B81484" w:rsidRPr="00953B61" w:rsidTr="00E85800">
        <w:trPr>
          <w:trHeight w:val="150"/>
        </w:trPr>
        <w:tc>
          <w:tcPr>
            <w:tcW w:w="695" w:type="pct"/>
            <w:shd w:val="clear" w:color="auto" w:fill="auto"/>
          </w:tcPr>
          <w:p w:rsidR="00B81484" w:rsidRPr="00953B61" w:rsidRDefault="00B81484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B8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305" w:type="pct"/>
            <w:shd w:val="clear" w:color="auto" w:fill="auto"/>
          </w:tcPr>
          <w:p w:rsidR="00B81484" w:rsidRPr="00B81484" w:rsidRDefault="00B81484" w:rsidP="00E85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различные виды геодезических съемок </w:t>
            </w:r>
          </w:p>
        </w:tc>
      </w:tr>
      <w:tr w:rsidR="00B81484" w:rsidRPr="00953B61" w:rsidTr="00E85800">
        <w:trPr>
          <w:trHeight w:val="180"/>
        </w:trPr>
        <w:tc>
          <w:tcPr>
            <w:tcW w:w="695" w:type="pct"/>
            <w:shd w:val="clear" w:color="auto" w:fill="auto"/>
          </w:tcPr>
          <w:p w:rsidR="00B81484" w:rsidRPr="00953B61" w:rsidRDefault="00B81484" w:rsidP="00E8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B8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305" w:type="pct"/>
            <w:shd w:val="clear" w:color="auto" w:fill="auto"/>
          </w:tcPr>
          <w:p w:rsidR="00B81484" w:rsidRPr="00B81484" w:rsidRDefault="00B81484" w:rsidP="00E85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материалы геодезических съемок </w:t>
            </w:r>
          </w:p>
        </w:tc>
      </w:tr>
      <w:tr w:rsidR="00B81484" w:rsidRPr="00953B61" w:rsidTr="00C4452C">
        <w:trPr>
          <w:trHeight w:val="70"/>
        </w:trPr>
        <w:tc>
          <w:tcPr>
            <w:tcW w:w="695" w:type="pct"/>
            <w:shd w:val="clear" w:color="auto" w:fill="auto"/>
          </w:tcPr>
          <w:p w:rsidR="00B81484" w:rsidRPr="00953B61" w:rsidRDefault="00B81484" w:rsidP="00E8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B8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305" w:type="pct"/>
            <w:shd w:val="clear" w:color="auto" w:fill="auto"/>
          </w:tcPr>
          <w:p w:rsidR="00B81484" w:rsidRPr="00B81484" w:rsidRDefault="00B81484" w:rsidP="00E85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Производить разбивку на местности элементов железнодорожного пути и искусственных сооружений для строительства железных дорог.</w:t>
            </w:r>
          </w:p>
        </w:tc>
      </w:tr>
    </w:tbl>
    <w:p w:rsidR="005D0839" w:rsidRDefault="005D0839" w:rsidP="00A435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52C" w:rsidRDefault="00C4452C" w:rsidP="00A435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452C" w:rsidRPr="00FE424B" w:rsidRDefault="00C4452C" w:rsidP="00C44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</w:t>
      </w:r>
    </w:p>
    <w:p w:rsidR="00C4452C" w:rsidRDefault="00C4452C" w:rsidP="00C4452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484">
        <w:rPr>
          <w:rFonts w:ascii="Times New Roman" w:hAnsi="Times New Roman" w:cs="Times New Roman"/>
          <w:sz w:val="28"/>
          <w:szCs w:val="28"/>
        </w:rPr>
        <w:t>УП.01.01</w:t>
      </w:r>
      <w:r w:rsidRPr="009167D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6D73C0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C4452C" w:rsidRPr="00C4452C" w:rsidRDefault="00C4452C" w:rsidP="00C445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E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C445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УП.04.01 </w:t>
      </w:r>
      <w:r w:rsidRPr="00C44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ОРГАНИЗАЦИИ ДЕЯТЕЛЬНОСТИ СТРУКТУРНОГО ПОДРАЗДЕЛЕНИЯ</w:t>
      </w:r>
    </w:p>
    <w:p w:rsidR="00C4452C" w:rsidRDefault="00C4452C" w:rsidP="00C4452C">
      <w:pPr>
        <w:tabs>
          <w:tab w:val="center" w:pos="4677"/>
          <w:tab w:val="left" w:pos="71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08.02.10 Строительство железных дорог,</w:t>
      </w:r>
    </w:p>
    <w:p w:rsidR="00C4452C" w:rsidRDefault="00C4452C" w:rsidP="00C4452C">
      <w:pPr>
        <w:tabs>
          <w:tab w:val="center" w:pos="4677"/>
          <w:tab w:val="left" w:pos="7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и путевое хозяйство</w:t>
      </w:r>
    </w:p>
    <w:p w:rsidR="00C4452C" w:rsidRPr="006D73C0" w:rsidRDefault="00C4452C" w:rsidP="00C4452C">
      <w:pPr>
        <w:tabs>
          <w:tab w:val="center" w:pos="4677"/>
          <w:tab w:val="left" w:pos="7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52C" w:rsidRDefault="00C4452C" w:rsidP="00C4452C">
      <w:pPr>
        <w:shd w:val="clear" w:color="auto" w:fill="FFFFFF"/>
        <w:spacing w:after="0" w:line="276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среднего профессионального образования по специальности </w:t>
      </w:r>
      <w:r w:rsidRPr="006D7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08.02.10 «Строительство железных дорог, путь и путевое хозяйство»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РФ №1002 от 13.08.2014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1002).</w:t>
      </w:r>
    </w:p>
    <w:p w:rsidR="00C4452C" w:rsidRDefault="00C4452C" w:rsidP="00C4452C">
      <w:pPr>
        <w:shd w:val="clear" w:color="auto" w:fill="FFFFFF"/>
        <w:spacing w:after="0" w:line="276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 паспорт рабочей программы учебной практики      структура и содержание</w:t>
      </w:r>
      <w:r w:rsidRPr="005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условия реализации учебной 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контроль и оценка результатов освоения учебной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52C" w:rsidRDefault="00C4452C" w:rsidP="00C4452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учебная нагрузка – </w:t>
      </w:r>
      <w:r>
        <w:rPr>
          <w:rFonts w:ascii="Times New Roman" w:hAnsi="Times New Roman" w:cs="Times New Roman"/>
          <w:sz w:val="28"/>
          <w:szCs w:val="28"/>
        </w:rPr>
        <w:t>36 часов</w:t>
      </w:r>
      <w:r w:rsidRPr="00815917">
        <w:rPr>
          <w:rFonts w:ascii="Times New Roman" w:hAnsi="Times New Roman" w:cs="Times New Roman"/>
          <w:sz w:val="28"/>
          <w:szCs w:val="28"/>
        </w:rPr>
        <w:t>.</w:t>
      </w:r>
    </w:p>
    <w:p w:rsidR="00C4452C" w:rsidRDefault="00C4452C" w:rsidP="00C4452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промежуточной аттестации:</w:t>
      </w:r>
    </w:p>
    <w:p w:rsidR="00C4452C" w:rsidRDefault="00C4452C" w:rsidP="00C4452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Диффер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зачет – 4 семестр.</w:t>
      </w:r>
    </w:p>
    <w:p w:rsidR="00C4452C" w:rsidRDefault="00C4452C" w:rsidP="00C445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52C" w:rsidRDefault="00C4452C" w:rsidP="00C4452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Компетенции, формируемые в результате прохождения практики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356"/>
      </w:tblGrid>
      <w:tr w:rsidR="00C4452C" w:rsidRPr="00953B61" w:rsidTr="00C4452C">
        <w:tc>
          <w:tcPr>
            <w:tcW w:w="417" w:type="pct"/>
            <w:shd w:val="clear" w:color="auto" w:fill="auto"/>
          </w:tcPr>
          <w:p w:rsidR="00C4452C" w:rsidRPr="00953B61" w:rsidRDefault="00C4452C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583" w:type="pct"/>
            <w:shd w:val="clear" w:color="auto" w:fill="auto"/>
          </w:tcPr>
          <w:p w:rsidR="00C4452C" w:rsidRPr="00953B61" w:rsidRDefault="00C4452C" w:rsidP="00E85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4452C" w:rsidRPr="00953B61" w:rsidTr="00C4452C">
        <w:tc>
          <w:tcPr>
            <w:tcW w:w="417" w:type="pct"/>
            <w:shd w:val="clear" w:color="auto" w:fill="auto"/>
          </w:tcPr>
          <w:p w:rsidR="00C4452C" w:rsidRPr="00953B61" w:rsidRDefault="00C4452C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583" w:type="pct"/>
            <w:shd w:val="clear" w:color="auto" w:fill="auto"/>
          </w:tcPr>
          <w:p w:rsidR="00C4452C" w:rsidRPr="00953B61" w:rsidRDefault="00C4452C" w:rsidP="00E85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4452C" w:rsidRPr="00953B61" w:rsidTr="00C4452C">
        <w:tc>
          <w:tcPr>
            <w:tcW w:w="417" w:type="pct"/>
            <w:shd w:val="clear" w:color="auto" w:fill="auto"/>
          </w:tcPr>
          <w:p w:rsidR="00C4452C" w:rsidRPr="00953B61" w:rsidRDefault="00C4452C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583" w:type="pct"/>
            <w:shd w:val="clear" w:color="auto" w:fill="auto"/>
          </w:tcPr>
          <w:p w:rsidR="00C4452C" w:rsidRPr="00953B61" w:rsidRDefault="00C4452C" w:rsidP="00E85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4452C" w:rsidRPr="00953B61" w:rsidTr="00C4452C">
        <w:tc>
          <w:tcPr>
            <w:tcW w:w="417" w:type="pct"/>
            <w:shd w:val="clear" w:color="auto" w:fill="auto"/>
          </w:tcPr>
          <w:p w:rsidR="00C4452C" w:rsidRPr="00953B61" w:rsidRDefault="00C4452C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583" w:type="pct"/>
            <w:shd w:val="clear" w:color="auto" w:fill="auto"/>
          </w:tcPr>
          <w:p w:rsidR="00C4452C" w:rsidRPr="00953B61" w:rsidRDefault="00C4452C" w:rsidP="00E85800">
            <w:pPr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Осуществлять</w:t>
            </w:r>
            <w:r w:rsidRPr="00953B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поиск</w:t>
            </w:r>
            <w:r w:rsidRPr="00953B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53B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использование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информации,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4452C" w:rsidRPr="00953B61" w:rsidTr="00C4452C">
        <w:tc>
          <w:tcPr>
            <w:tcW w:w="417" w:type="pct"/>
            <w:shd w:val="clear" w:color="auto" w:fill="auto"/>
          </w:tcPr>
          <w:p w:rsidR="00C4452C" w:rsidRPr="00953B61" w:rsidRDefault="00C4452C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4583" w:type="pct"/>
            <w:shd w:val="clear" w:color="auto" w:fill="auto"/>
          </w:tcPr>
          <w:p w:rsidR="00C4452C" w:rsidRPr="00953B61" w:rsidRDefault="00C4452C" w:rsidP="00E85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4452C" w:rsidRPr="00953B61" w:rsidTr="00C4452C">
        <w:trPr>
          <w:trHeight w:val="428"/>
        </w:trPr>
        <w:tc>
          <w:tcPr>
            <w:tcW w:w="417" w:type="pct"/>
            <w:shd w:val="clear" w:color="auto" w:fill="auto"/>
          </w:tcPr>
          <w:p w:rsidR="00C4452C" w:rsidRPr="00953B61" w:rsidRDefault="00C4452C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4583" w:type="pct"/>
            <w:shd w:val="clear" w:color="auto" w:fill="auto"/>
          </w:tcPr>
          <w:p w:rsidR="00C4452C" w:rsidRPr="00953B61" w:rsidRDefault="00C4452C" w:rsidP="00E85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C4452C" w:rsidRPr="00953B61" w:rsidTr="00C4452C">
        <w:trPr>
          <w:trHeight w:val="165"/>
        </w:trPr>
        <w:tc>
          <w:tcPr>
            <w:tcW w:w="417" w:type="pct"/>
            <w:shd w:val="clear" w:color="auto" w:fill="auto"/>
          </w:tcPr>
          <w:p w:rsidR="00C4452C" w:rsidRPr="00953B61" w:rsidRDefault="00C4452C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4583" w:type="pct"/>
            <w:shd w:val="clear" w:color="auto" w:fill="auto"/>
          </w:tcPr>
          <w:p w:rsidR="00C4452C" w:rsidRPr="00953B61" w:rsidRDefault="00C4452C" w:rsidP="00E85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C4452C" w:rsidRPr="00953B61" w:rsidTr="00C4452C">
        <w:trPr>
          <w:trHeight w:val="150"/>
        </w:trPr>
        <w:tc>
          <w:tcPr>
            <w:tcW w:w="417" w:type="pct"/>
            <w:shd w:val="clear" w:color="auto" w:fill="auto"/>
          </w:tcPr>
          <w:p w:rsidR="00C4452C" w:rsidRPr="00953B61" w:rsidRDefault="00C4452C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4583" w:type="pct"/>
            <w:shd w:val="clear" w:color="auto" w:fill="auto"/>
          </w:tcPr>
          <w:p w:rsidR="00C4452C" w:rsidRPr="00953B61" w:rsidRDefault="00C4452C" w:rsidP="00E85800">
            <w:pPr>
              <w:shd w:val="clear" w:color="auto" w:fill="FFFFFF"/>
              <w:tabs>
                <w:tab w:val="left" w:pos="1906"/>
                <w:tab w:val="left" w:pos="3427"/>
                <w:tab w:val="left" w:pos="5160"/>
                <w:tab w:val="left" w:pos="7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определять задачи профессионального и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личностного</w:t>
            </w:r>
            <w:r w:rsidRPr="00953B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развития,</w:t>
            </w:r>
            <w:r w:rsidRPr="00953B61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заниматься</w:t>
            </w:r>
            <w:r w:rsidRPr="00953B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самообразованием,</w:t>
            </w:r>
            <w:r w:rsidRPr="00953B61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осознанно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планировать повышение квалификации</w:t>
            </w:r>
          </w:p>
        </w:tc>
      </w:tr>
      <w:tr w:rsidR="00C4452C" w:rsidRPr="00953B61" w:rsidTr="00C4452C">
        <w:trPr>
          <w:trHeight w:val="127"/>
        </w:trPr>
        <w:tc>
          <w:tcPr>
            <w:tcW w:w="417" w:type="pct"/>
            <w:shd w:val="clear" w:color="auto" w:fill="auto"/>
          </w:tcPr>
          <w:p w:rsidR="00C4452C" w:rsidRPr="00953B61" w:rsidRDefault="00C4452C" w:rsidP="00E8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4583" w:type="pct"/>
            <w:shd w:val="clear" w:color="auto" w:fill="auto"/>
          </w:tcPr>
          <w:p w:rsidR="00C4452C" w:rsidRPr="00953B61" w:rsidRDefault="00C4452C" w:rsidP="00E85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C4452C" w:rsidRPr="00953B61" w:rsidTr="00C4452C">
        <w:trPr>
          <w:trHeight w:val="150"/>
        </w:trPr>
        <w:tc>
          <w:tcPr>
            <w:tcW w:w="417" w:type="pct"/>
            <w:shd w:val="clear" w:color="auto" w:fill="auto"/>
          </w:tcPr>
          <w:p w:rsidR="00C4452C" w:rsidRPr="00953B61" w:rsidRDefault="00C4452C" w:rsidP="00C4452C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583" w:type="pct"/>
            <w:shd w:val="clear" w:color="auto" w:fill="auto"/>
          </w:tcPr>
          <w:p w:rsidR="00C4452C" w:rsidRPr="00C4452C" w:rsidRDefault="00C4452C" w:rsidP="00E85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работу структурного подразделения при технической эксплуатации, обслуживании и ремонте пути, искусственных сооружений.</w:t>
            </w:r>
          </w:p>
        </w:tc>
      </w:tr>
      <w:tr w:rsidR="00C4452C" w:rsidRPr="00953B61" w:rsidTr="00C4452C">
        <w:trPr>
          <w:trHeight w:val="180"/>
        </w:trPr>
        <w:tc>
          <w:tcPr>
            <w:tcW w:w="417" w:type="pct"/>
            <w:shd w:val="clear" w:color="auto" w:fill="auto"/>
          </w:tcPr>
          <w:p w:rsidR="00C4452C" w:rsidRPr="00953B61" w:rsidRDefault="00C4452C" w:rsidP="00C445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583" w:type="pct"/>
            <w:shd w:val="clear" w:color="auto" w:fill="auto"/>
          </w:tcPr>
          <w:p w:rsidR="00C4452C" w:rsidRPr="00C4452C" w:rsidRDefault="00C4452C" w:rsidP="00E85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руководство выполняемыми работами, вести отчетную и техническую документацию.</w:t>
            </w:r>
          </w:p>
        </w:tc>
      </w:tr>
      <w:tr w:rsidR="00C4452C" w:rsidRPr="00953B61" w:rsidTr="00C4452C">
        <w:trPr>
          <w:trHeight w:val="70"/>
        </w:trPr>
        <w:tc>
          <w:tcPr>
            <w:tcW w:w="417" w:type="pct"/>
            <w:shd w:val="clear" w:color="auto" w:fill="auto"/>
          </w:tcPr>
          <w:p w:rsidR="00C4452C" w:rsidRPr="00953B61" w:rsidRDefault="00C4452C" w:rsidP="00C445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</w:t>
            </w:r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583" w:type="pct"/>
            <w:shd w:val="clear" w:color="auto" w:fill="auto"/>
          </w:tcPr>
          <w:p w:rsidR="00C4452C" w:rsidRPr="00C4452C" w:rsidRDefault="00C4452C" w:rsidP="00E85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контроль качества выполняемых работ при технической эксплуатации, обслуживании, ремонте, строительстве пути и искусственных сооружений с заполнением отчетной документации.</w:t>
            </w:r>
          </w:p>
        </w:tc>
      </w:tr>
      <w:tr w:rsidR="00C4452C" w:rsidRPr="00953B61" w:rsidTr="00C4452C">
        <w:trPr>
          <w:trHeight w:val="70"/>
        </w:trPr>
        <w:tc>
          <w:tcPr>
            <w:tcW w:w="417" w:type="pct"/>
            <w:shd w:val="clear" w:color="auto" w:fill="auto"/>
          </w:tcPr>
          <w:p w:rsidR="00C4452C" w:rsidRPr="00953B61" w:rsidRDefault="00C4452C" w:rsidP="00C445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</w:t>
            </w:r>
          </w:p>
        </w:tc>
        <w:tc>
          <w:tcPr>
            <w:tcW w:w="4583" w:type="pct"/>
            <w:shd w:val="clear" w:color="auto" w:fill="auto"/>
          </w:tcPr>
          <w:p w:rsidR="00C4452C" w:rsidRPr="00C4452C" w:rsidRDefault="00C4452C" w:rsidP="00E85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      </w:r>
          </w:p>
        </w:tc>
      </w:tr>
      <w:tr w:rsidR="00C4452C" w:rsidRPr="00953B61" w:rsidTr="00C4452C">
        <w:trPr>
          <w:trHeight w:val="70"/>
        </w:trPr>
        <w:tc>
          <w:tcPr>
            <w:tcW w:w="417" w:type="pct"/>
            <w:shd w:val="clear" w:color="auto" w:fill="auto"/>
          </w:tcPr>
          <w:p w:rsidR="00C4452C" w:rsidRPr="00953B61" w:rsidRDefault="00C4452C" w:rsidP="00C445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4.5</w:t>
            </w:r>
          </w:p>
        </w:tc>
        <w:tc>
          <w:tcPr>
            <w:tcW w:w="4583" w:type="pct"/>
            <w:shd w:val="clear" w:color="auto" w:fill="auto"/>
          </w:tcPr>
          <w:p w:rsidR="00C4452C" w:rsidRPr="00C4452C" w:rsidRDefault="00C4452C" w:rsidP="00E85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работу структурного подразделения при технической эксплуатации, обслуживании и ремонте пути, искусственных сооружений.</w:t>
            </w:r>
          </w:p>
        </w:tc>
      </w:tr>
    </w:tbl>
    <w:p w:rsidR="00C4452C" w:rsidRDefault="00C4452C" w:rsidP="00A435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452C" w:rsidRDefault="00C4452C" w:rsidP="00A435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1C29" w:rsidRPr="00FE424B" w:rsidRDefault="00D51C29" w:rsidP="00D51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4B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</w:t>
      </w:r>
    </w:p>
    <w:p w:rsidR="00D51C29" w:rsidRDefault="00005164" w:rsidP="00D51C2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УП.05</w:t>
      </w:r>
      <w:r w:rsidR="00D51C29" w:rsidRPr="00C445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.01 </w:t>
      </w:r>
      <w:r w:rsidR="00D51C29">
        <w:rPr>
          <w:rFonts w:ascii="Times New Roman" w:hAnsi="Times New Roman" w:cs="Times New Roman"/>
          <w:sz w:val="28"/>
          <w:szCs w:val="28"/>
        </w:rPr>
        <w:t xml:space="preserve"> </w:t>
      </w:r>
      <w:r w:rsidR="00D51C29" w:rsidRPr="009167D9">
        <w:rPr>
          <w:sz w:val="28"/>
          <w:szCs w:val="28"/>
        </w:rPr>
        <w:t xml:space="preserve"> </w:t>
      </w:r>
      <w:r w:rsidR="00D51C29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D51C29" w:rsidRPr="006D73C0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005164" w:rsidRPr="00005164" w:rsidRDefault="00D51C29" w:rsidP="000051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92E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0051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5164" w:rsidRPr="000051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 ВЫПОЛНЕНИЮ РАБОТ ПО ПРОФЕССИИ </w:t>
      </w:r>
    </w:p>
    <w:p w:rsidR="00005164" w:rsidRPr="00005164" w:rsidRDefault="00005164" w:rsidP="000051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0051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МОНТЕР ПУТИ</w:t>
      </w:r>
    </w:p>
    <w:p w:rsidR="00D51C29" w:rsidRPr="00C4452C" w:rsidRDefault="00D51C29" w:rsidP="00D51C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C29" w:rsidRDefault="00D51C29" w:rsidP="00D51C29">
      <w:pPr>
        <w:tabs>
          <w:tab w:val="center" w:pos="4677"/>
          <w:tab w:val="left" w:pos="71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08.02.10 Строительство железных дорог,</w:t>
      </w:r>
    </w:p>
    <w:p w:rsidR="00D51C29" w:rsidRDefault="00D51C29" w:rsidP="00D51C29">
      <w:pPr>
        <w:tabs>
          <w:tab w:val="center" w:pos="4677"/>
          <w:tab w:val="left" w:pos="7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и путевое хозяйство</w:t>
      </w:r>
    </w:p>
    <w:p w:rsidR="00D51C29" w:rsidRPr="006D73C0" w:rsidRDefault="00D51C29" w:rsidP="00D51C29">
      <w:pPr>
        <w:tabs>
          <w:tab w:val="center" w:pos="4677"/>
          <w:tab w:val="left" w:pos="7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29" w:rsidRDefault="00D51C29" w:rsidP="00D51C29">
      <w:pPr>
        <w:shd w:val="clear" w:color="auto" w:fill="FFFFFF"/>
        <w:spacing w:after="0" w:line="276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среднего профессионального образования по специальности </w:t>
      </w:r>
      <w:r w:rsidRPr="006D7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08.02.10 «Строительство железных дорог, путь и путевое хозяйство»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РФ №1002 от 13.08.2014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1002).</w:t>
      </w:r>
    </w:p>
    <w:p w:rsidR="00D51C29" w:rsidRDefault="00D51C29" w:rsidP="00D51C29">
      <w:pPr>
        <w:shd w:val="clear" w:color="auto" w:fill="FFFFFF"/>
        <w:spacing w:after="0" w:line="276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 паспорт рабочей программы учебной практики      структура и содержание</w:t>
      </w:r>
      <w:r w:rsidRPr="005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условия реализации учебной 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контроль и оценка результатов освоения учебной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C29" w:rsidRDefault="00D51C29" w:rsidP="00D51C2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учебная нагрузка – </w:t>
      </w:r>
      <w:r w:rsidR="00005164">
        <w:rPr>
          <w:rFonts w:ascii="Times New Roman" w:hAnsi="Times New Roman" w:cs="Times New Roman"/>
          <w:sz w:val="28"/>
          <w:szCs w:val="28"/>
        </w:rPr>
        <w:t xml:space="preserve">108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Pr="00815917">
        <w:rPr>
          <w:rFonts w:ascii="Times New Roman" w:hAnsi="Times New Roman" w:cs="Times New Roman"/>
          <w:sz w:val="28"/>
          <w:szCs w:val="28"/>
        </w:rPr>
        <w:t>.</w:t>
      </w:r>
    </w:p>
    <w:p w:rsidR="00D51C29" w:rsidRDefault="00D51C29" w:rsidP="00D51C2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промежуточной аттестации:</w:t>
      </w:r>
    </w:p>
    <w:p w:rsidR="00D51C29" w:rsidRDefault="00D51C29" w:rsidP="00D51C2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Диффер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зачет – </w:t>
      </w:r>
      <w:r w:rsidR="00005164" w:rsidRPr="00005164">
        <w:rPr>
          <w:rFonts w:ascii="Times New Roman" w:hAnsi="Times New Roman" w:cs="Times New Roman"/>
          <w:sz w:val="28"/>
          <w:szCs w:val="28"/>
        </w:rPr>
        <w:t>6</w:t>
      </w:r>
      <w:r w:rsidRPr="00005164">
        <w:rPr>
          <w:rFonts w:ascii="Times New Roman" w:hAnsi="Times New Roman" w:cs="Times New Roman"/>
          <w:sz w:val="28"/>
          <w:szCs w:val="28"/>
        </w:rPr>
        <w:t xml:space="preserve"> семестр.</w:t>
      </w:r>
    </w:p>
    <w:p w:rsidR="00D51C29" w:rsidRDefault="00D51C29" w:rsidP="00D51C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C29" w:rsidRDefault="00D51C29" w:rsidP="00D51C2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Компетенции, формируемые в результате прохождения практики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356"/>
      </w:tblGrid>
      <w:tr w:rsidR="00D51C29" w:rsidRPr="00953B61" w:rsidTr="00AF0FDB">
        <w:tc>
          <w:tcPr>
            <w:tcW w:w="417" w:type="pct"/>
            <w:shd w:val="clear" w:color="auto" w:fill="auto"/>
          </w:tcPr>
          <w:p w:rsidR="00D51C29" w:rsidRPr="00953B61" w:rsidRDefault="00D51C29" w:rsidP="00AF0F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583" w:type="pct"/>
            <w:shd w:val="clear" w:color="auto" w:fill="auto"/>
          </w:tcPr>
          <w:p w:rsidR="00D51C29" w:rsidRPr="00953B61" w:rsidRDefault="00D51C29" w:rsidP="00AF0F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51C29" w:rsidRPr="00953B61" w:rsidTr="00AF0FDB">
        <w:tc>
          <w:tcPr>
            <w:tcW w:w="417" w:type="pct"/>
            <w:shd w:val="clear" w:color="auto" w:fill="auto"/>
          </w:tcPr>
          <w:p w:rsidR="00D51C29" w:rsidRPr="00953B61" w:rsidRDefault="00D51C29" w:rsidP="00AF0F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583" w:type="pct"/>
            <w:shd w:val="clear" w:color="auto" w:fill="auto"/>
          </w:tcPr>
          <w:p w:rsidR="00D51C29" w:rsidRPr="00953B61" w:rsidRDefault="00D51C29" w:rsidP="00AF0F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51C29" w:rsidRPr="00953B61" w:rsidTr="00AF0FDB">
        <w:tc>
          <w:tcPr>
            <w:tcW w:w="417" w:type="pct"/>
            <w:shd w:val="clear" w:color="auto" w:fill="auto"/>
          </w:tcPr>
          <w:p w:rsidR="00D51C29" w:rsidRPr="00953B61" w:rsidRDefault="00D51C29" w:rsidP="00AF0F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583" w:type="pct"/>
            <w:shd w:val="clear" w:color="auto" w:fill="auto"/>
          </w:tcPr>
          <w:p w:rsidR="00D51C29" w:rsidRPr="00953B61" w:rsidRDefault="00D51C29" w:rsidP="00AF0F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51C29" w:rsidRPr="00953B61" w:rsidTr="00AF0FDB">
        <w:tc>
          <w:tcPr>
            <w:tcW w:w="417" w:type="pct"/>
            <w:shd w:val="clear" w:color="auto" w:fill="auto"/>
          </w:tcPr>
          <w:p w:rsidR="00D51C29" w:rsidRPr="00953B61" w:rsidRDefault="00D51C29" w:rsidP="00AF0F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583" w:type="pct"/>
            <w:shd w:val="clear" w:color="auto" w:fill="auto"/>
          </w:tcPr>
          <w:p w:rsidR="00D51C29" w:rsidRPr="00953B61" w:rsidRDefault="00D51C29" w:rsidP="00AF0FDB">
            <w:pPr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Осуществлять</w:t>
            </w:r>
            <w:r w:rsidRPr="00953B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поиск</w:t>
            </w:r>
            <w:r w:rsidRPr="00953B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53B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использование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информации,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51C29" w:rsidRPr="00953B61" w:rsidTr="00AF0FDB">
        <w:tc>
          <w:tcPr>
            <w:tcW w:w="417" w:type="pct"/>
            <w:shd w:val="clear" w:color="auto" w:fill="auto"/>
          </w:tcPr>
          <w:p w:rsidR="00D51C29" w:rsidRPr="00953B61" w:rsidRDefault="00D51C29" w:rsidP="00AF0F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4583" w:type="pct"/>
            <w:shd w:val="clear" w:color="auto" w:fill="auto"/>
          </w:tcPr>
          <w:p w:rsidR="00D51C29" w:rsidRPr="00953B61" w:rsidRDefault="00D51C29" w:rsidP="00AF0F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51C29" w:rsidRPr="00953B61" w:rsidTr="00AF0FDB">
        <w:trPr>
          <w:trHeight w:val="428"/>
        </w:trPr>
        <w:tc>
          <w:tcPr>
            <w:tcW w:w="417" w:type="pct"/>
            <w:shd w:val="clear" w:color="auto" w:fill="auto"/>
          </w:tcPr>
          <w:p w:rsidR="00D51C29" w:rsidRPr="00953B61" w:rsidRDefault="00D51C29" w:rsidP="00AF0F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4583" w:type="pct"/>
            <w:shd w:val="clear" w:color="auto" w:fill="auto"/>
          </w:tcPr>
          <w:p w:rsidR="00D51C29" w:rsidRPr="00953B61" w:rsidRDefault="00D51C29" w:rsidP="00AF0F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D51C29" w:rsidRPr="00953B61" w:rsidTr="00AF0FDB">
        <w:trPr>
          <w:trHeight w:val="165"/>
        </w:trPr>
        <w:tc>
          <w:tcPr>
            <w:tcW w:w="417" w:type="pct"/>
            <w:shd w:val="clear" w:color="auto" w:fill="auto"/>
          </w:tcPr>
          <w:p w:rsidR="00D51C29" w:rsidRPr="00953B61" w:rsidRDefault="00D51C29" w:rsidP="00AF0F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4583" w:type="pct"/>
            <w:shd w:val="clear" w:color="auto" w:fill="auto"/>
          </w:tcPr>
          <w:p w:rsidR="00D51C29" w:rsidRPr="00953B61" w:rsidRDefault="00D51C29" w:rsidP="00AF0F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D51C29" w:rsidRPr="00953B61" w:rsidTr="00AF0FDB">
        <w:trPr>
          <w:trHeight w:val="150"/>
        </w:trPr>
        <w:tc>
          <w:tcPr>
            <w:tcW w:w="417" w:type="pct"/>
            <w:shd w:val="clear" w:color="auto" w:fill="auto"/>
          </w:tcPr>
          <w:p w:rsidR="00D51C29" w:rsidRPr="00953B61" w:rsidRDefault="00D51C29" w:rsidP="00AF0F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4583" w:type="pct"/>
            <w:shd w:val="clear" w:color="auto" w:fill="auto"/>
          </w:tcPr>
          <w:p w:rsidR="00D51C29" w:rsidRPr="00953B61" w:rsidRDefault="00D51C29" w:rsidP="00AF0FDB">
            <w:pPr>
              <w:shd w:val="clear" w:color="auto" w:fill="FFFFFF"/>
              <w:tabs>
                <w:tab w:val="left" w:pos="1906"/>
                <w:tab w:val="left" w:pos="3427"/>
                <w:tab w:val="left" w:pos="5160"/>
                <w:tab w:val="left" w:pos="7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определять задачи профессионального и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личностного</w:t>
            </w:r>
            <w:r w:rsidRPr="00953B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развития,</w:t>
            </w:r>
            <w:r w:rsidRPr="00953B61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заниматься</w:t>
            </w:r>
            <w:r w:rsidRPr="00953B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самообразованием,</w:t>
            </w:r>
            <w:r w:rsidRPr="00953B61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осознанно</w:t>
            </w: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планировать повышение квалификации</w:t>
            </w:r>
          </w:p>
        </w:tc>
      </w:tr>
      <w:tr w:rsidR="00D51C29" w:rsidRPr="00953B61" w:rsidTr="00AF0FDB">
        <w:trPr>
          <w:trHeight w:val="127"/>
        </w:trPr>
        <w:tc>
          <w:tcPr>
            <w:tcW w:w="417" w:type="pct"/>
            <w:shd w:val="clear" w:color="auto" w:fill="auto"/>
          </w:tcPr>
          <w:p w:rsidR="00D51C29" w:rsidRPr="00953B61" w:rsidRDefault="00D51C29" w:rsidP="00AF0F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4583" w:type="pct"/>
            <w:shd w:val="clear" w:color="auto" w:fill="auto"/>
          </w:tcPr>
          <w:p w:rsidR="00D51C29" w:rsidRPr="00953B61" w:rsidRDefault="00D51C29" w:rsidP="00AF0F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D51C29" w:rsidRPr="00953B61" w:rsidTr="00AF0FDB">
        <w:trPr>
          <w:trHeight w:val="150"/>
        </w:trPr>
        <w:tc>
          <w:tcPr>
            <w:tcW w:w="417" w:type="pct"/>
            <w:shd w:val="clear" w:color="auto" w:fill="auto"/>
          </w:tcPr>
          <w:p w:rsidR="00D51C29" w:rsidRPr="00953B61" w:rsidRDefault="00D51C29" w:rsidP="00005164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00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583" w:type="pct"/>
            <w:shd w:val="clear" w:color="auto" w:fill="auto"/>
          </w:tcPr>
          <w:p w:rsidR="00D51C29" w:rsidRPr="00005164" w:rsidRDefault="00005164" w:rsidP="00AF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164">
              <w:rPr>
                <w:rFonts w:ascii="Times New Roman" w:hAnsi="Times New Roman" w:cs="Times New Roman"/>
                <w:sz w:val="26"/>
                <w:szCs w:val="26"/>
              </w:rPr>
              <w:t>Осуществлять простейшие работы по монтажу, демонтажу и ремонту конструкций верхнего строения пути и земляного полотна</w:t>
            </w:r>
          </w:p>
        </w:tc>
      </w:tr>
      <w:tr w:rsidR="00D51C29" w:rsidRPr="00953B61" w:rsidTr="00AF0FDB">
        <w:trPr>
          <w:trHeight w:val="180"/>
        </w:trPr>
        <w:tc>
          <w:tcPr>
            <w:tcW w:w="417" w:type="pct"/>
            <w:shd w:val="clear" w:color="auto" w:fill="auto"/>
          </w:tcPr>
          <w:p w:rsidR="00D51C29" w:rsidRPr="00953B61" w:rsidRDefault="00D51C29" w:rsidP="000051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00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583" w:type="pct"/>
            <w:shd w:val="clear" w:color="auto" w:fill="auto"/>
          </w:tcPr>
          <w:p w:rsidR="00D51C29" w:rsidRPr="00005164" w:rsidRDefault="00D51C29" w:rsidP="00AF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164" w:rsidRPr="00005164">
              <w:rPr>
                <w:rFonts w:ascii="Times New Roman" w:hAnsi="Times New Roman" w:cs="Times New Roman"/>
                <w:sz w:val="26"/>
                <w:szCs w:val="26"/>
              </w:rPr>
              <w:t>Осуществлять простейшие работы по монтажу, демонтажу и ремонту конструкций верхнего строения пути и земляного полотна</w:t>
            </w:r>
          </w:p>
        </w:tc>
      </w:tr>
      <w:tr w:rsidR="00D51C29" w:rsidRPr="00953B61" w:rsidTr="00AF0FDB">
        <w:trPr>
          <w:trHeight w:val="70"/>
        </w:trPr>
        <w:tc>
          <w:tcPr>
            <w:tcW w:w="417" w:type="pct"/>
            <w:shd w:val="clear" w:color="auto" w:fill="auto"/>
          </w:tcPr>
          <w:p w:rsidR="00D51C29" w:rsidRPr="00953B61" w:rsidRDefault="00D51C29" w:rsidP="000051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00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583" w:type="pct"/>
            <w:shd w:val="clear" w:color="auto" w:fill="auto"/>
          </w:tcPr>
          <w:p w:rsidR="00D51C29" w:rsidRPr="00005164" w:rsidRDefault="00005164" w:rsidP="00AF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164">
              <w:rPr>
                <w:rFonts w:ascii="Times New Roman" w:hAnsi="Times New Roman" w:cs="Times New Roman"/>
                <w:sz w:val="26"/>
                <w:szCs w:val="26"/>
              </w:rPr>
              <w:t>Ограждать места, угрожающие безопасности и непрерывности движения поездов на перегонах и станциях.</w:t>
            </w:r>
          </w:p>
        </w:tc>
      </w:tr>
    </w:tbl>
    <w:p w:rsidR="00D51C29" w:rsidRDefault="00D51C29" w:rsidP="00D51C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452C" w:rsidRDefault="00C4452C" w:rsidP="00A435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452C" w:rsidRDefault="00C4452C" w:rsidP="00A435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452C" w:rsidRDefault="00C4452C" w:rsidP="00A435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5164" w:rsidRDefault="00005164" w:rsidP="00005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4B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</w:t>
      </w:r>
    </w:p>
    <w:p w:rsidR="00005164" w:rsidRPr="00FE424B" w:rsidRDefault="00005164" w:rsidP="00005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164" w:rsidRDefault="00005164" w:rsidP="00005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3C0">
        <w:rPr>
          <w:rFonts w:ascii="Times New Roman" w:hAnsi="Times New Roman" w:cs="Times New Roman"/>
          <w:sz w:val="28"/>
          <w:szCs w:val="28"/>
        </w:rPr>
        <w:t>ПРОИЗВОДСТВЕННОЙ ПРАКТИКИ</w:t>
      </w:r>
    </w:p>
    <w:p w:rsidR="00005164" w:rsidRPr="00005164" w:rsidRDefault="00005164" w:rsidP="00005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05164">
        <w:rPr>
          <w:rFonts w:ascii="Times New Roman" w:hAnsi="Times New Roman" w:cs="Times New Roman"/>
          <w:sz w:val="28"/>
          <w:szCs w:val="28"/>
        </w:rPr>
        <w:t xml:space="preserve"> (</w:t>
      </w:r>
      <w:r w:rsidRPr="0000516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преддипломной)</w:t>
      </w:r>
    </w:p>
    <w:p w:rsidR="00005164" w:rsidRDefault="00005164" w:rsidP="00005164">
      <w:pPr>
        <w:tabs>
          <w:tab w:val="center" w:pos="4677"/>
          <w:tab w:val="left" w:pos="71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08.02.10 Строительство железных дорог,</w:t>
      </w:r>
    </w:p>
    <w:p w:rsidR="00005164" w:rsidRDefault="00005164" w:rsidP="00005164">
      <w:pPr>
        <w:tabs>
          <w:tab w:val="center" w:pos="4677"/>
          <w:tab w:val="left" w:pos="7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и путевое хозяйство</w:t>
      </w:r>
    </w:p>
    <w:p w:rsidR="00005164" w:rsidRPr="006D73C0" w:rsidRDefault="00005164" w:rsidP="00005164">
      <w:pPr>
        <w:tabs>
          <w:tab w:val="center" w:pos="4677"/>
          <w:tab w:val="left" w:pos="7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164" w:rsidRDefault="00005164" w:rsidP="00005164">
      <w:pPr>
        <w:shd w:val="clear" w:color="auto" w:fill="FFFFFF"/>
        <w:spacing w:after="0" w:line="276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(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профилю</w:t>
      </w:r>
      <w:proofErr w:type="spellEnd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специальности) разработана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среднего профессионального образования по специальности </w:t>
      </w:r>
      <w:r w:rsidRPr="006D7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08.02.10 «Строительство железных дорог, путь и путевое хозяйство»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РФ №1002 от 13.08.2014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1002).</w:t>
      </w:r>
    </w:p>
    <w:p w:rsidR="00005164" w:rsidRDefault="00005164" w:rsidP="00005164">
      <w:pPr>
        <w:shd w:val="clear" w:color="auto" w:fill="FFFFFF"/>
        <w:spacing w:after="0" w:line="276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 паспорт рабочей программы производственной практики 9 по профилю специальности), структура и содержание</w:t>
      </w:r>
      <w:r w:rsidRPr="005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(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профилю</w:t>
      </w:r>
      <w:proofErr w:type="spellEnd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условия реализации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(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профилю</w:t>
      </w:r>
      <w:proofErr w:type="spellEnd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контроль и оценка результатов освоения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(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профилю</w:t>
      </w:r>
      <w:proofErr w:type="spellEnd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специальности)</w:t>
      </w:r>
      <w:proofErr w:type="gramEnd"/>
    </w:p>
    <w:p w:rsidR="00005164" w:rsidRDefault="00005164" w:rsidP="0000516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учебная нагрузка – </w:t>
      </w:r>
      <w:r w:rsidR="009C398E">
        <w:rPr>
          <w:rFonts w:ascii="Times New Roman" w:hAnsi="Times New Roman" w:cs="Times New Roman"/>
          <w:sz w:val="28"/>
          <w:szCs w:val="28"/>
        </w:rPr>
        <w:t xml:space="preserve">144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9C398E">
        <w:rPr>
          <w:rFonts w:ascii="Times New Roman" w:hAnsi="Times New Roman" w:cs="Times New Roman"/>
          <w:sz w:val="28"/>
          <w:szCs w:val="28"/>
        </w:rPr>
        <w:t>а</w:t>
      </w:r>
      <w:r w:rsidRPr="00815917">
        <w:rPr>
          <w:rFonts w:ascii="Times New Roman" w:hAnsi="Times New Roman" w:cs="Times New Roman"/>
          <w:sz w:val="28"/>
          <w:szCs w:val="28"/>
        </w:rPr>
        <w:t>.</w:t>
      </w:r>
    </w:p>
    <w:p w:rsidR="00005164" w:rsidRDefault="00005164" w:rsidP="0000516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промежуточной аттестации:</w:t>
      </w:r>
    </w:p>
    <w:p w:rsidR="00005164" w:rsidRDefault="00005164" w:rsidP="0000516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Диффер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зачет </w:t>
      </w:r>
      <w:r w:rsidRPr="00005164">
        <w:rPr>
          <w:rFonts w:ascii="Times New Roman" w:hAnsi="Times New Roman" w:cs="Times New Roman"/>
          <w:sz w:val="28"/>
          <w:szCs w:val="28"/>
        </w:rPr>
        <w:t>– 8 семестр</w:t>
      </w:r>
      <w:r w:rsidRPr="009C398E">
        <w:rPr>
          <w:rFonts w:ascii="Times New Roman" w:hAnsi="Times New Roman" w:cs="Times New Roman"/>
          <w:sz w:val="28"/>
          <w:szCs w:val="28"/>
        </w:rPr>
        <w:t>.</w:t>
      </w:r>
    </w:p>
    <w:p w:rsidR="009C398E" w:rsidRDefault="009C398E" w:rsidP="0000516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164" w:rsidRDefault="00005164" w:rsidP="0000516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Компетенции, формируемые в результате прохождения практики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788"/>
      </w:tblGrid>
      <w:tr w:rsidR="00005164" w:rsidRPr="00953B61" w:rsidTr="00AF0FDB">
        <w:tc>
          <w:tcPr>
            <w:tcW w:w="695" w:type="pct"/>
            <w:shd w:val="clear" w:color="auto" w:fill="auto"/>
          </w:tcPr>
          <w:p w:rsidR="00005164" w:rsidRPr="009C398E" w:rsidRDefault="00005164" w:rsidP="00AF0F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305" w:type="pct"/>
            <w:shd w:val="clear" w:color="auto" w:fill="auto"/>
          </w:tcPr>
          <w:p w:rsidR="00005164" w:rsidRPr="009C398E" w:rsidRDefault="00005164" w:rsidP="00AF0F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05164" w:rsidRPr="00953B61" w:rsidTr="00AF0FDB">
        <w:tc>
          <w:tcPr>
            <w:tcW w:w="695" w:type="pct"/>
            <w:shd w:val="clear" w:color="auto" w:fill="auto"/>
          </w:tcPr>
          <w:p w:rsidR="00005164" w:rsidRPr="009C398E" w:rsidRDefault="00005164" w:rsidP="00AF0F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305" w:type="pct"/>
            <w:shd w:val="clear" w:color="auto" w:fill="auto"/>
          </w:tcPr>
          <w:p w:rsidR="00005164" w:rsidRPr="009C398E" w:rsidRDefault="00005164" w:rsidP="00AF0F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05164" w:rsidRPr="00953B61" w:rsidTr="00AF0FDB">
        <w:tc>
          <w:tcPr>
            <w:tcW w:w="695" w:type="pct"/>
            <w:shd w:val="clear" w:color="auto" w:fill="auto"/>
          </w:tcPr>
          <w:p w:rsidR="00005164" w:rsidRPr="009C398E" w:rsidRDefault="00005164" w:rsidP="00AF0F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305" w:type="pct"/>
            <w:shd w:val="clear" w:color="auto" w:fill="auto"/>
          </w:tcPr>
          <w:p w:rsidR="00005164" w:rsidRPr="009C398E" w:rsidRDefault="00005164" w:rsidP="00AF0F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05164" w:rsidRPr="00953B61" w:rsidTr="00AF0FDB">
        <w:tc>
          <w:tcPr>
            <w:tcW w:w="695" w:type="pct"/>
            <w:shd w:val="clear" w:color="auto" w:fill="auto"/>
          </w:tcPr>
          <w:p w:rsidR="00005164" w:rsidRPr="009C398E" w:rsidRDefault="00005164" w:rsidP="00AF0F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305" w:type="pct"/>
            <w:shd w:val="clear" w:color="auto" w:fill="auto"/>
          </w:tcPr>
          <w:p w:rsidR="00005164" w:rsidRPr="009C398E" w:rsidRDefault="00005164" w:rsidP="00AF0FDB">
            <w:pPr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Осуществлять</w:t>
            </w:r>
            <w:r w:rsidRPr="009C3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39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поиск</w:t>
            </w:r>
            <w:r w:rsidRPr="009C3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3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39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использование</w:t>
            </w:r>
            <w:r w:rsidRPr="009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39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информации, </w:t>
            </w:r>
            <w:r w:rsidRPr="009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05164" w:rsidRPr="00953B61" w:rsidTr="00AF0FDB">
        <w:tc>
          <w:tcPr>
            <w:tcW w:w="695" w:type="pct"/>
            <w:shd w:val="clear" w:color="auto" w:fill="auto"/>
          </w:tcPr>
          <w:p w:rsidR="00005164" w:rsidRPr="009C398E" w:rsidRDefault="00005164" w:rsidP="00AF0F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4305" w:type="pct"/>
            <w:shd w:val="clear" w:color="auto" w:fill="auto"/>
          </w:tcPr>
          <w:p w:rsidR="00005164" w:rsidRPr="009C398E" w:rsidRDefault="00005164" w:rsidP="00AF0F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05164" w:rsidRPr="00953B61" w:rsidTr="00AF0FDB">
        <w:trPr>
          <w:trHeight w:val="428"/>
        </w:trPr>
        <w:tc>
          <w:tcPr>
            <w:tcW w:w="695" w:type="pct"/>
            <w:shd w:val="clear" w:color="auto" w:fill="auto"/>
          </w:tcPr>
          <w:p w:rsidR="00005164" w:rsidRPr="009C398E" w:rsidRDefault="00005164" w:rsidP="00AF0F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4305" w:type="pct"/>
            <w:shd w:val="clear" w:color="auto" w:fill="auto"/>
          </w:tcPr>
          <w:p w:rsidR="00005164" w:rsidRPr="009C398E" w:rsidRDefault="00005164" w:rsidP="00AF0F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005164" w:rsidRPr="00953B61" w:rsidTr="00AF0FDB">
        <w:trPr>
          <w:trHeight w:val="165"/>
        </w:trPr>
        <w:tc>
          <w:tcPr>
            <w:tcW w:w="695" w:type="pct"/>
            <w:shd w:val="clear" w:color="auto" w:fill="auto"/>
          </w:tcPr>
          <w:p w:rsidR="00005164" w:rsidRPr="009C398E" w:rsidRDefault="00005164" w:rsidP="00AF0F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4305" w:type="pct"/>
            <w:shd w:val="clear" w:color="auto" w:fill="auto"/>
          </w:tcPr>
          <w:p w:rsidR="00005164" w:rsidRPr="009C398E" w:rsidRDefault="00005164" w:rsidP="00AF0F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005164" w:rsidRPr="00953B61" w:rsidTr="00AF0FDB">
        <w:trPr>
          <w:trHeight w:val="150"/>
        </w:trPr>
        <w:tc>
          <w:tcPr>
            <w:tcW w:w="695" w:type="pct"/>
            <w:shd w:val="clear" w:color="auto" w:fill="auto"/>
          </w:tcPr>
          <w:p w:rsidR="00005164" w:rsidRPr="009C398E" w:rsidRDefault="00005164" w:rsidP="00AF0F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4305" w:type="pct"/>
            <w:shd w:val="clear" w:color="auto" w:fill="auto"/>
          </w:tcPr>
          <w:p w:rsidR="00005164" w:rsidRPr="009C398E" w:rsidRDefault="00005164" w:rsidP="00AF0FDB">
            <w:pPr>
              <w:shd w:val="clear" w:color="auto" w:fill="FFFFFF"/>
              <w:tabs>
                <w:tab w:val="left" w:pos="1906"/>
                <w:tab w:val="left" w:pos="3427"/>
                <w:tab w:val="left" w:pos="5160"/>
                <w:tab w:val="left" w:pos="7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определять задачи профессионального и </w:t>
            </w:r>
            <w:r w:rsidRPr="009C39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личностного</w:t>
            </w:r>
            <w:r w:rsidRPr="009C3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39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развития,</w:t>
            </w:r>
            <w:r w:rsidRPr="009C398E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39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заниматься</w:t>
            </w:r>
            <w:r w:rsidRPr="009C3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39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самообразованием,</w:t>
            </w:r>
            <w:r w:rsidRPr="009C398E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39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осознанно</w:t>
            </w:r>
            <w:r w:rsidRPr="009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планировать повышение квалификации</w:t>
            </w:r>
          </w:p>
        </w:tc>
      </w:tr>
      <w:tr w:rsidR="00005164" w:rsidRPr="00953B61" w:rsidTr="00AF0FDB">
        <w:trPr>
          <w:trHeight w:val="127"/>
        </w:trPr>
        <w:tc>
          <w:tcPr>
            <w:tcW w:w="695" w:type="pct"/>
            <w:shd w:val="clear" w:color="auto" w:fill="auto"/>
          </w:tcPr>
          <w:p w:rsidR="00005164" w:rsidRPr="009C398E" w:rsidRDefault="00005164" w:rsidP="00AF0F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4305" w:type="pct"/>
            <w:shd w:val="clear" w:color="auto" w:fill="auto"/>
          </w:tcPr>
          <w:p w:rsidR="00005164" w:rsidRPr="009C398E" w:rsidRDefault="00005164" w:rsidP="00AF0F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005164" w:rsidRPr="00953B61" w:rsidTr="00AF0FDB">
        <w:trPr>
          <w:trHeight w:val="127"/>
        </w:trPr>
        <w:tc>
          <w:tcPr>
            <w:tcW w:w="695" w:type="pct"/>
            <w:shd w:val="clear" w:color="auto" w:fill="auto"/>
          </w:tcPr>
          <w:p w:rsidR="00005164" w:rsidRPr="009C398E" w:rsidRDefault="00005164" w:rsidP="00AF0F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4305" w:type="pct"/>
            <w:shd w:val="clear" w:color="auto" w:fill="auto"/>
          </w:tcPr>
          <w:p w:rsidR="00005164" w:rsidRPr="009C398E" w:rsidRDefault="00005164" w:rsidP="00AF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98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различные виды геодезических съемок </w:t>
            </w:r>
          </w:p>
        </w:tc>
      </w:tr>
      <w:tr w:rsidR="00005164" w:rsidRPr="00953B61" w:rsidTr="00AF0FDB">
        <w:trPr>
          <w:trHeight w:val="127"/>
        </w:trPr>
        <w:tc>
          <w:tcPr>
            <w:tcW w:w="695" w:type="pct"/>
            <w:shd w:val="clear" w:color="auto" w:fill="auto"/>
          </w:tcPr>
          <w:p w:rsidR="00005164" w:rsidRPr="009C398E" w:rsidRDefault="00005164" w:rsidP="00AF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4305" w:type="pct"/>
            <w:shd w:val="clear" w:color="auto" w:fill="auto"/>
          </w:tcPr>
          <w:p w:rsidR="00005164" w:rsidRPr="009C398E" w:rsidRDefault="00005164" w:rsidP="00AF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98E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материалы геодезических съемок </w:t>
            </w:r>
          </w:p>
        </w:tc>
      </w:tr>
      <w:tr w:rsidR="00005164" w:rsidRPr="00953B61" w:rsidTr="00AF0FDB">
        <w:trPr>
          <w:trHeight w:val="127"/>
        </w:trPr>
        <w:tc>
          <w:tcPr>
            <w:tcW w:w="695" w:type="pct"/>
            <w:shd w:val="clear" w:color="auto" w:fill="auto"/>
          </w:tcPr>
          <w:p w:rsidR="00005164" w:rsidRPr="009C398E" w:rsidRDefault="00005164" w:rsidP="00AF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4305" w:type="pct"/>
            <w:shd w:val="clear" w:color="auto" w:fill="auto"/>
          </w:tcPr>
          <w:p w:rsidR="00005164" w:rsidRPr="009C398E" w:rsidRDefault="00005164" w:rsidP="00AF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98E">
              <w:rPr>
                <w:rFonts w:ascii="Times New Roman" w:hAnsi="Times New Roman" w:cs="Times New Roman"/>
                <w:sz w:val="24"/>
                <w:szCs w:val="24"/>
              </w:rPr>
              <w:t>Производить разбивку на местности элементов железнодорожного пути и искусственных сооружений для строительства железных дорог.</w:t>
            </w:r>
          </w:p>
        </w:tc>
      </w:tr>
      <w:tr w:rsidR="00005164" w:rsidRPr="00953B61" w:rsidTr="00AF0FDB">
        <w:trPr>
          <w:trHeight w:val="150"/>
        </w:trPr>
        <w:tc>
          <w:tcPr>
            <w:tcW w:w="695" w:type="pct"/>
            <w:shd w:val="clear" w:color="auto" w:fill="auto"/>
          </w:tcPr>
          <w:p w:rsidR="00005164" w:rsidRPr="009C398E" w:rsidRDefault="00005164" w:rsidP="00AF0F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2.1</w:t>
            </w:r>
          </w:p>
        </w:tc>
        <w:tc>
          <w:tcPr>
            <w:tcW w:w="4305" w:type="pct"/>
            <w:shd w:val="clear" w:color="auto" w:fill="auto"/>
          </w:tcPr>
          <w:p w:rsidR="00005164" w:rsidRPr="009C398E" w:rsidRDefault="00005164" w:rsidP="00AF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проектировании и строительстве железных дорог, зданий и сооружений.</w:t>
            </w:r>
          </w:p>
        </w:tc>
      </w:tr>
      <w:tr w:rsidR="00005164" w:rsidRPr="00953B61" w:rsidTr="00AF0FDB">
        <w:trPr>
          <w:trHeight w:val="180"/>
        </w:trPr>
        <w:tc>
          <w:tcPr>
            <w:tcW w:w="695" w:type="pct"/>
            <w:shd w:val="clear" w:color="auto" w:fill="auto"/>
          </w:tcPr>
          <w:p w:rsidR="00005164" w:rsidRPr="009C398E" w:rsidRDefault="00005164" w:rsidP="00AF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4305" w:type="pct"/>
            <w:shd w:val="clear" w:color="auto" w:fill="auto"/>
          </w:tcPr>
          <w:p w:rsidR="00005164" w:rsidRPr="009C398E" w:rsidRDefault="00005164" w:rsidP="00AF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Производить ремонт и строительство железнодорожного пути с использованием средств механизации.</w:t>
            </w:r>
          </w:p>
        </w:tc>
      </w:tr>
      <w:tr w:rsidR="00005164" w:rsidRPr="00953B61" w:rsidTr="00AF0FDB">
        <w:trPr>
          <w:trHeight w:val="135"/>
        </w:trPr>
        <w:tc>
          <w:tcPr>
            <w:tcW w:w="695" w:type="pct"/>
            <w:shd w:val="clear" w:color="auto" w:fill="auto"/>
          </w:tcPr>
          <w:p w:rsidR="00005164" w:rsidRPr="009C398E" w:rsidRDefault="00005164" w:rsidP="00AF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4305" w:type="pct"/>
            <w:shd w:val="clear" w:color="auto" w:fill="auto"/>
          </w:tcPr>
          <w:p w:rsidR="00005164" w:rsidRPr="009C398E" w:rsidRDefault="00005164" w:rsidP="00AF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качество текущего содержания пути, ремонтных и строительных работ, организовывать их приемку.</w:t>
            </w:r>
          </w:p>
        </w:tc>
      </w:tr>
      <w:tr w:rsidR="00005164" w:rsidRPr="00953B61" w:rsidTr="00AF0FDB">
        <w:trPr>
          <w:trHeight w:val="165"/>
        </w:trPr>
        <w:tc>
          <w:tcPr>
            <w:tcW w:w="695" w:type="pct"/>
            <w:shd w:val="clear" w:color="auto" w:fill="auto"/>
          </w:tcPr>
          <w:p w:rsidR="00005164" w:rsidRPr="009C398E" w:rsidRDefault="00005164" w:rsidP="00AF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4305" w:type="pct"/>
            <w:shd w:val="clear" w:color="auto" w:fill="auto"/>
          </w:tcPr>
          <w:p w:rsidR="00005164" w:rsidRPr="009C398E" w:rsidRDefault="00005164" w:rsidP="00AF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технологические процессы производства ремонтных работ железнодорожного пути и сооружений.</w:t>
            </w:r>
          </w:p>
        </w:tc>
      </w:tr>
      <w:tr w:rsidR="00005164" w:rsidRPr="00953B61" w:rsidTr="00AF0FDB">
        <w:trPr>
          <w:trHeight w:val="70"/>
        </w:trPr>
        <w:tc>
          <w:tcPr>
            <w:tcW w:w="695" w:type="pct"/>
            <w:shd w:val="clear" w:color="auto" w:fill="auto"/>
          </w:tcPr>
          <w:p w:rsidR="00005164" w:rsidRPr="009C398E" w:rsidRDefault="00005164" w:rsidP="00AF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4305" w:type="pct"/>
            <w:shd w:val="clear" w:color="auto" w:fill="auto"/>
          </w:tcPr>
          <w:p w:rsidR="00005164" w:rsidRPr="009C398E" w:rsidRDefault="00005164" w:rsidP="00AF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      </w:r>
          </w:p>
        </w:tc>
      </w:tr>
      <w:tr w:rsidR="009C398E" w:rsidRPr="00953B61" w:rsidTr="00AF0FDB">
        <w:trPr>
          <w:trHeight w:val="70"/>
        </w:trPr>
        <w:tc>
          <w:tcPr>
            <w:tcW w:w="695" w:type="pct"/>
            <w:shd w:val="clear" w:color="auto" w:fill="auto"/>
          </w:tcPr>
          <w:p w:rsidR="009C398E" w:rsidRPr="009C398E" w:rsidRDefault="009C398E" w:rsidP="00AF0F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4305" w:type="pct"/>
            <w:shd w:val="clear" w:color="auto" w:fill="auto"/>
          </w:tcPr>
          <w:p w:rsidR="009C398E" w:rsidRPr="009C398E" w:rsidRDefault="009C398E" w:rsidP="00AF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98E">
              <w:rPr>
                <w:rFonts w:ascii="Times New Roman" w:hAnsi="Times New Roman" w:cs="Times New Roman"/>
                <w:sz w:val="24"/>
                <w:szCs w:val="24"/>
              </w:rPr>
      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      </w:r>
          </w:p>
        </w:tc>
      </w:tr>
      <w:tr w:rsidR="009C398E" w:rsidRPr="00953B61" w:rsidTr="00AF0FDB">
        <w:trPr>
          <w:trHeight w:val="70"/>
        </w:trPr>
        <w:tc>
          <w:tcPr>
            <w:tcW w:w="695" w:type="pct"/>
            <w:shd w:val="clear" w:color="auto" w:fill="auto"/>
          </w:tcPr>
          <w:p w:rsidR="009C398E" w:rsidRPr="009C398E" w:rsidRDefault="009C398E" w:rsidP="00AF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4305" w:type="pct"/>
            <w:shd w:val="clear" w:color="auto" w:fill="auto"/>
          </w:tcPr>
          <w:p w:rsidR="009C398E" w:rsidRPr="009C398E" w:rsidRDefault="009C398E" w:rsidP="00AF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98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Обеспечивать выполнение требований к искусственным сооружениям на железнодорожном транспорте. </w:t>
            </w:r>
          </w:p>
        </w:tc>
      </w:tr>
      <w:tr w:rsidR="009C398E" w:rsidRPr="00953B61" w:rsidTr="00AF0FDB">
        <w:trPr>
          <w:trHeight w:val="70"/>
        </w:trPr>
        <w:tc>
          <w:tcPr>
            <w:tcW w:w="695" w:type="pct"/>
            <w:shd w:val="clear" w:color="auto" w:fill="auto"/>
          </w:tcPr>
          <w:p w:rsidR="009C398E" w:rsidRPr="009C398E" w:rsidRDefault="009C398E" w:rsidP="00AF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4305" w:type="pct"/>
            <w:shd w:val="clear" w:color="auto" w:fill="auto"/>
          </w:tcPr>
          <w:p w:rsidR="009C398E" w:rsidRPr="009C398E" w:rsidRDefault="009C398E" w:rsidP="00AF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98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контроль состояния рельсов, элементов пути и сооружений с использованием диагностического оборудования. </w:t>
            </w:r>
          </w:p>
        </w:tc>
      </w:tr>
      <w:tr w:rsidR="009C398E" w:rsidRPr="00953B61" w:rsidTr="00AF0FDB">
        <w:trPr>
          <w:trHeight w:val="70"/>
        </w:trPr>
        <w:tc>
          <w:tcPr>
            <w:tcW w:w="695" w:type="pct"/>
            <w:shd w:val="clear" w:color="auto" w:fill="auto"/>
          </w:tcPr>
          <w:p w:rsidR="009C398E" w:rsidRPr="009C398E" w:rsidRDefault="009C398E" w:rsidP="009C398E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4305" w:type="pct"/>
            <w:shd w:val="clear" w:color="auto" w:fill="auto"/>
          </w:tcPr>
          <w:p w:rsidR="009C398E" w:rsidRPr="009C398E" w:rsidRDefault="009C398E" w:rsidP="009C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работу структурного подразделения при технической эксплуатации, обслуживании и ремонте пути, искусственных сооружений.</w:t>
            </w:r>
          </w:p>
        </w:tc>
      </w:tr>
      <w:tr w:rsidR="009C398E" w:rsidRPr="00953B61" w:rsidTr="00AF0FDB">
        <w:trPr>
          <w:trHeight w:val="70"/>
        </w:trPr>
        <w:tc>
          <w:tcPr>
            <w:tcW w:w="695" w:type="pct"/>
            <w:shd w:val="clear" w:color="auto" w:fill="auto"/>
          </w:tcPr>
          <w:p w:rsidR="009C398E" w:rsidRPr="009C398E" w:rsidRDefault="009C398E" w:rsidP="009C39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  <w:tc>
          <w:tcPr>
            <w:tcW w:w="4305" w:type="pct"/>
            <w:shd w:val="clear" w:color="auto" w:fill="auto"/>
          </w:tcPr>
          <w:p w:rsidR="009C398E" w:rsidRPr="009C398E" w:rsidRDefault="009C398E" w:rsidP="009C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руководство выполняемыми работами, вести отчетную и техническую документацию.</w:t>
            </w:r>
          </w:p>
        </w:tc>
      </w:tr>
      <w:tr w:rsidR="009C398E" w:rsidRPr="00953B61" w:rsidTr="00AF0FDB">
        <w:trPr>
          <w:trHeight w:val="70"/>
        </w:trPr>
        <w:tc>
          <w:tcPr>
            <w:tcW w:w="695" w:type="pct"/>
            <w:shd w:val="clear" w:color="auto" w:fill="auto"/>
          </w:tcPr>
          <w:p w:rsidR="009C398E" w:rsidRPr="009C398E" w:rsidRDefault="009C398E" w:rsidP="009C39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  <w:tc>
          <w:tcPr>
            <w:tcW w:w="4305" w:type="pct"/>
            <w:shd w:val="clear" w:color="auto" w:fill="auto"/>
          </w:tcPr>
          <w:p w:rsidR="009C398E" w:rsidRPr="009C398E" w:rsidRDefault="009C398E" w:rsidP="009C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контроль качества выполняемых работ при технической эксплуатации, обслуживании, ремонте, строительстве пути и искусственных сооружений с заполнением отчетной документации.</w:t>
            </w:r>
          </w:p>
        </w:tc>
      </w:tr>
      <w:tr w:rsidR="009C398E" w:rsidRPr="00953B61" w:rsidTr="00AF0FDB">
        <w:trPr>
          <w:trHeight w:val="70"/>
        </w:trPr>
        <w:tc>
          <w:tcPr>
            <w:tcW w:w="695" w:type="pct"/>
            <w:shd w:val="clear" w:color="auto" w:fill="auto"/>
          </w:tcPr>
          <w:p w:rsidR="009C398E" w:rsidRPr="009C398E" w:rsidRDefault="009C398E" w:rsidP="009C39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</w:t>
            </w:r>
          </w:p>
        </w:tc>
        <w:tc>
          <w:tcPr>
            <w:tcW w:w="4305" w:type="pct"/>
            <w:shd w:val="clear" w:color="auto" w:fill="auto"/>
          </w:tcPr>
          <w:p w:rsidR="009C398E" w:rsidRPr="009C398E" w:rsidRDefault="009C398E" w:rsidP="009C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      </w:r>
          </w:p>
        </w:tc>
      </w:tr>
      <w:tr w:rsidR="009C398E" w:rsidRPr="00953B61" w:rsidTr="00AF0FDB">
        <w:trPr>
          <w:trHeight w:val="70"/>
        </w:trPr>
        <w:tc>
          <w:tcPr>
            <w:tcW w:w="695" w:type="pct"/>
            <w:shd w:val="clear" w:color="auto" w:fill="auto"/>
          </w:tcPr>
          <w:p w:rsidR="009C398E" w:rsidRPr="009C398E" w:rsidRDefault="009C398E" w:rsidP="009C39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4.5</w:t>
            </w:r>
          </w:p>
        </w:tc>
        <w:tc>
          <w:tcPr>
            <w:tcW w:w="4305" w:type="pct"/>
            <w:shd w:val="clear" w:color="auto" w:fill="auto"/>
          </w:tcPr>
          <w:p w:rsidR="009C398E" w:rsidRPr="009C398E" w:rsidRDefault="009C398E" w:rsidP="009C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работу структурного подразделения при технической эксплуатации, обслуживании и ремонте пути, искусственных сооружений.</w:t>
            </w:r>
          </w:p>
        </w:tc>
      </w:tr>
      <w:tr w:rsidR="009C398E" w:rsidRPr="00953B61" w:rsidTr="00AF0FDB">
        <w:trPr>
          <w:trHeight w:val="70"/>
        </w:trPr>
        <w:tc>
          <w:tcPr>
            <w:tcW w:w="695" w:type="pct"/>
            <w:shd w:val="clear" w:color="auto" w:fill="auto"/>
          </w:tcPr>
          <w:p w:rsidR="009C398E" w:rsidRPr="009C398E" w:rsidRDefault="009C398E" w:rsidP="009C398E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</w:t>
            </w:r>
          </w:p>
        </w:tc>
        <w:tc>
          <w:tcPr>
            <w:tcW w:w="4305" w:type="pct"/>
            <w:shd w:val="clear" w:color="auto" w:fill="auto"/>
          </w:tcPr>
          <w:p w:rsidR="009C398E" w:rsidRPr="009C398E" w:rsidRDefault="009C398E" w:rsidP="00AF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98E">
              <w:rPr>
                <w:rFonts w:ascii="Times New Roman" w:hAnsi="Times New Roman" w:cs="Times New Roman"/>
                <w:sz w:val="24"/>
                <w:szCs w:val="24"/>
              </w:rPr>
              <w:t>Осуществлять простейшие работы по монтажу, демонтажу и ремонту конструкций верхнего строения пути и земляного полотна</w:t>
            </w:r>
          </w:p>
        </w:tc>
      </w:tr>
      <w:tr w:rsidR="009C398E" w:rsidRPr="00953B61" w:rsidTr="00AF0FDB">
        <w:trPr>
          <w:trHeight w:val="70"/>
        </w:trPr>
        <w:tc>
          <w:tcPr>
            <w:tcW w:w="695" w:type="pct"/>
            <w:shd w:val="clear" w:color="auto" w:fill="auto"/>
          </w:tcPr>
          <w:p w:rsidR="009C398E" w:rsidRPr="009C398E" w:rsidRDefault="009C398E" w:rsidP="009C39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5.2</w:t>
            </w:r>
          </w:p>
        </w:tc>
        <w:tc>
          <w:tcPr>
            <w:tcW w:w="4305" w:type="pct"/>
            <w:shd w:val="clear" w:color="auto" w:fill="auto"/>
          </w:tcPr>
          <w:p w:rsidR="009C398E" w:rsidRPr="009C398E" w:rsidRDefault="009C398E" w:rsidP="00AF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98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простейшие работы по монтажу, демонтажу и ремонту конструкций верхнего строения пути и земляного полотна</w:t>
            </w:r>
          </w:p>
        </w:tc>
      </w:tr>
      <w:tr w:rsidR="009C398E" w:rsidRPr="00953B61" w:rsidTr="00AF0FDB">
        <w:trPr>
          <w:trHeight w:val="70"/>
        </w:trPr>
        <w:tc>
          <w:tcPr>
            <w:tcW w:w="695" w:type="pct"/>
            <w:shd w:val="clear" w:color="auto" w:fill="auto"/>
          </w:tcPr>
          <w:p w:rsidR="009C398E" w:rsidRPr="009C398E" w:rsidRDefault="009C398E" w:rsidP="009C39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5.3</w:t>
            </w:r>
          </w:p>
        </w:tc>
        <w:tc>
          <w:tcPr>
            <w:tcW w:w="4305" w:type="pct"/>
            <w:shd w:val="clear" w:color="auto" w:fill="auto"/>
          </w:tcPr>
          <w:p w:rsidR="009C398E" w:rsidRPr="009C398E" w:rsidRDefault="009C398E" w:rsidP="00AF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98E">
              <w:rPr>
                <w:rFonts w:ascii="Times New Roman" w:hAnsi="Times New Roman" w:cs="Times New Roman"/>
                <w:sz w:val="24"/>
                <w:szCs w:val="24"/>
              </w:rPr>
              <w:t>Ограждать места, угрожающие безопасности и непрерывности движения поездов на перегонах и станциях.</w:t>
            </w:r>
          </w:p>
        </w:tc>
      </w:tr>
    </w:tbl>
    <w:p w:rsidR="00005164" w:rsidRDefault="00005164" w:rsidP="00A435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5164" w:rsidRDefault="00005164" w:rsidP="00A435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73C0" w:rsidRPr="00A4352C" w:rsidRDefault="00A4352C" w:rsidP="00A435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352C">
        <w:rPr>
          <w:rFonts w:ascii="Times New Roman" w:hAnsi="Times New Roman" w:cs="Times New Roman"/>
          <w:color w:val="000000"/>
          <w:sz w:val="28"/>
          <w:szCs w:val="28"/>
        </w:rPr>
        <w:t>ПК 2.1</w:t>
      </w:r>
      <w:proofErr w:type="gramStart"/>
      <w:r w:rsidRPr="00A4352C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Pr="00A4352C">
        <w:rPr>
          <w:rFonts w:ascii="Times New Roman" w:hAnsi="Times New Roman" w:cs="Times New Roman"/>
          <w:color w:val="000000"/>
          <w:sz w:val="28"/>
          <w:szCs w:val="28"/>
        </w:rPr>
        <w:t>частвовать в проектировании и строительстве железных дорог, зданий и сооружений.</w:t>
      </w:r>
    </w:p>
    <w:p w:rsidR="00A4352C" w:rsidRPr="00A4352C" w:rsidRDefault="00A4352C" w:rsidP="00A435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352C">
        <w:rPr>
          <w:rFonts w:ascii="Times New Roman" w:hAnsi="Times New Roman" w:cs="Times New Roman"/>
          <w:color w:val="000000"/>
          <w:sz w:val="28"/>
          <w:szCs w:val="28"/>
        </w:rPr>
        <w:t>ПК.2.2</w:t>
      </w:r>
      <w:proofErr w:type="gramStart"/>
      <w:r w:rsidRPr="00A4352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A4352C">
        <w:rPr>
          <w:rFonts w:ascii="Times New Roman" w:hAnsi="Times New Roman" w:cs="Times New Roman"/>
          <w:color w:val="000000"/>
          <w:sz w:val="28"/>
          <w:szCs w:val="28"/>
        </w:rPr>
        <w:t>роизводить ремонт и строительство железнодорожного пути с использованием средств механизации.</w:t>
      </w:r>
    </w:p>
    <w:p w:rsidR="00A4352C" w:rsidRPr="00A4352C" w:rsidRDefault="00A4352C" w:rsidP="00A435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352C">
        <w:rPr>
          <w:rFonts w:ascii="Times New Roman" w:hAnsi="Times New Roman" w:cs="Times New Roman"/>
          <w:color w:val="000000"/>
          <w:sz w:val="28"/>
          <w:szCs w:val="28"/>
        </w:rPr>
        <w:t>ПК 2.3</w:t>
      </w:r>
      <w:proofErr w:type="gramStart"/>
      <w:r w:rsidRPr="00A4352C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A4352C">
        <w:rPr>
          <w:rFonts w:ascii="Times New Roman" w:hAnsi="Times New Roman" w:cs="Times New Roman"/>
          <w:color w:val="000000"/>
          <w:sz w:val="28"/>
          <w:szCs w:val="28"/>
        </w:rPr>
        <w:t>онтролировать качество текущего содержания пути, ремонтных и строительных работ, организовывать их приемку.</w:t>
      </w:r>
    </w:p>
    <w:p w:rsidR="00A4352C" w:rsidRPr="00A4352C" w:rsidRDefault="00A4352C" w:rsidP="00A435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352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4352C">
        <w:rPr>
          <w:rFonts w:ascii="Times New Roman" w:hAnsi="Times New Roman" w:cs="Times New Roman"/>
          <w:color w:val="000000"/>
          <w:sz w:val="28"/>
          <w:szCs w:val="28"/>
        </w:rPr>
        <w:t xml:space="preserve"> 2.4</w:t>
      </w:r>
      <w:proofErr w:type="gramStart"/>
      <w:r w:rsidRPr="00A4352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proofErr w:type="gramEnd"/>
      <w:r w:rsidRPr="00A4352C">
        <w:rPr>
          <w:rFonts w:ascii="Times New Roman" w:hAnsi="Times New Roman" w:cs="Times New Roman"/>
          <w:color w:val="000000"/>
          <w:sz w:val="28"/>
          <w:szCs w:val="28"/>
        </w:rPr>
        <w:t>азрабатывать технологические процессы производства ремонтных работ железнодорожного пути и сооружений.</w:t>
      </w:r>
    </w:p>
    <w:p w:rsidR="00A4352C" w:rsidRDefault="00A4352C" w:rsidP="00A435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2.5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52C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A4352C">
        <w:rPr>
          <w:rFonts w:ascii="Times New Roman" w:hAnsi="Times New Roman" w:cs="Times New Roman"/>
          <w:color w:val="000000"/>
          <w:sz w:val="28"/>
          <w:szCs w:val="28"/>
        </w:rPr>
        <w:t>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</w:r>
    </w:p>
    <w:p w:rsidR="00D50D45" w:rsidRDefault="00D50D45" w:rsidP="00A435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45" w:rsidRDefault="00D50D45" w:rsidP="00A435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45" w:rsidRDefault="00D50D45" w:rsidP="00A435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45" w:rsidRPr="00A4352C" w:rsidRDefault="00D50D45" w:rsidP="00A4352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50D45" w:rsidRPr="00A4352C" w:rsidSect="005D083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17"/>
    <w:rsid w:val="00005164"/>
    <w:rsid w:val="001657FA"/>
    <w:rsid w:val="001D15E0"/>
    <w:rsid w:val="001F4057"/>
    <w:rsid w:val="003E2505"/>
    <w:rsid w:val="003F4E0D"/>
    <w:rsid w:val="00496678"/>
    <w:rsid w:val="005A47E6"/>
    <w:rsid w:val="005D0839"/>
    <w:rsid w:val="0067471D"/>
    <w:rsid w:val="006D73C0"/>
    <w:rsid w:val="00815917"/>
    <w:rsid w:val="008D1417"/>
    <w:rsid w:val="00953B61"/>
    <w:rsid w:val="009770F1"/>
    <w:rsid w:val="009C398E"/>
    <w:rsid w:val="00A4352C"/>
    <w:rsid w:val="00B81484"/>
    <w:rsid w:val="00C13463"/>
    <w:rsid w:val="00C4452C"/>
    <w:rsid w:val="00CC1198"/>
    <w:rsid w:val="00CE6C0C"/>
    <w:rsid w:val="00D50D45"/>
    <w:rsid w:val="00D51C29"/>
    <w:rsid w:val="00D96FA8"/>
    <w:rsid w:val="00F92EC9"/>
    <w:rsid w:val="00FE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1D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7471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471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471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7471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7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47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47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47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47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71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7471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67471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67471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7471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7471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7471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7471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7471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471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67471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67471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7471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7471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7471D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7471D"/>
    <w:rPr>
      <w:b/>
      <w:i/>
      <w:iCs/>
    </w:rPr>
  </w:style>
  <w:style w:type="paragraph" w:styleId="aa">
    <w:name w:val="No Spacing"/>
    <w:link w:val="ab"/>
    <w:uiPriority w:val="1"/>
    <w:qFormat/>
    <w:rsid w:val="0067471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7471D"/>
  </w:style>
  <w:style w:type="paragraph" w:styleId="ac">
    <w:name w:val="List Paragraph"/>
    <w:basedOn w:val="a"/>
    <w:uiPriority w:val="34"/>
    <w:qFormat/>
    <w:rsid w:val="0067471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67471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7471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7471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7471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7471D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7471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7471D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7471D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7471D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7471D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1D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7471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471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471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7471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7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47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47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47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47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71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7471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67471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67471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7471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7471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7471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7471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7471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471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67471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67471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7471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7471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7471D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7471D"/>
    <w:rPr>
      <w:b/>
      <w:i/>
      <w:iCs/>
    </w:rPr>
  </w:style>
  <w:style w:type="paragraph" w:styleId="aa">
    <w:name w:val="No Spacing"/>
    <w:link w:val="ab"/>
    <w:uiPriority w:val="1"/>
    <w:qFormat/>
    <w:rsid w:val="0067471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7471D"/>
  </w:style>
  <w:style w:type="paragraph" w:styleId="ac">
    <w:name w:val="List Paragraph"/>
    <w:basedOn w:val="a"/>
    <w:uiPriority w:val="34"/>
    <w:qFormat/>
    <w:rsid w:val="0067471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67471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7471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7471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7471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7471D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7471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7471D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7471D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7471D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7471D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3029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2015</cp:lastModifiedBy>
  <cp:revision>2</cp:revision>
  <dcterms:created xsi:type="dcterms:W3CDTF">2020-12-29T07:51:00Z</dcterms:created>
  <dcterms:modified xsi:type="dcterms:W3CDTF">2020-12-29T07:51:00Z</dcterms:modified>
</cp:coreProperties>
</file>