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4C" w:rsidRDefault="006963C0" w:rsidP="00696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C0">
        <w:rPr>
          <w:rFonts w:ascii="Times New Roman" w:hAnsi="Times New Roman" w:cs="Times New Roman"/>
          <w:b/>
          <w:sz w:val="28"/>
          <w:szCs w:val="28"/>
        </w:rPr>
        <w:t>БРПХ-111</w:t>
      </w:r>
    </w:p>
    <w:p w:rsidR="006963C0" w:rsidRP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6963C0">
        <w:rPr>
          <w:rFonts w:ascii="Times New Roman" w:hAnsi="Times New Roman"/>
          <w:snapToGrid w:val="0"/>
          <w:sz w:val="28"/>
          <w:szCs w:val="28"/>
        </w:rPr>
        <w:t>Аверкина Карина Евгеньевна</w:t>
      </w:r>
    </w:p>
    <w:p w:rsidR="006963C0" w:rsidRP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6963C0">
        <w:rPr>
          <w:rFonts w:ascii="Times New Roman" w:hAnsi="Times New Roman"/>
          <w:snapToGrid w:val="0"/>
          <w:sz w:val="28"/>
          <w:szCs w:val="28"/>
        </w:rPr>
        <w:t>Аксененко Ирина Петровна</w:t>
      </w:r>
    </w:p>
    <w:p w:rsidR="006963C0" w:rsidRP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6963C0">
        <w:rPr>
          <w:rFonts w:ascii="Times New Roman" w:hAnsi="Times New Roman"/>
          <w:snapToGrid w:val="0"/>
          <w:sz w:val="28"/>
          <w:szCs w:val="28"/>
        </w:rPr>
        <w:t>Алексеенко Ксения Викторовна</w:t>
      </w:r>
      <w:r w:rsidR="008F473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963C0" w:rsidRP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6963C0">
        <w:rPr>
          <w:rFonts w:ascii="Times New Roman" w:hAnsi="Times New Roman"/>
          <w:snapToGrid w:val="0"/>
          <w:sz w:val="28"/>
          <w:szCs w:val="28"/>
        </w:rPr>
        <w:t>Бакин</w:t>
      </w:r>
      <w:proofErr w:type="spellEnd"/>
      <w:r w:rsidRPr="006963C0">
        <w:rPr>
          <w:rFonts w:ascii="Times New Roman" w:hAnsi="Times New Roman"/>
          <w:snapToGrid w:val="0"/>
          <w:sz w:val="28"/>
          <w:szCs w:val="28"/>
        </w:rPr>
        <w:t xml:space="preserve"> Кирилл Сергеевич</w:t>
      </w:r>
      <w:r w:rsidR="008F473A">
        <w:rPr>
          <w:rFonts w:ascii="Times New Roman" w:hAnsi="Times New Roman"/>
          <w:snapToGrid w:val="0"/>
          <w:sz w:val="28"/>
          <w:szCs w:val="28"/>
        </w:rPr>
        <w:t xml:space="preserve"> (немец)</w:t>
      </w:r>
    </w:p>
    <w:p w:rsidR="006963C0" w:rsidRP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6963C0">
        <w:rPr>
          <w:rFonts w:ascii="Times New Roman" w:hAnsi="Times New Roman"/>
          <w:snapToGrid w:val="0"/>
          <w:sz w:val="28"/>
          <w:szCs w:val="28"/>
        </w:rPr>
        <w:t>Бураков Валерий Валентинович</w:t>
      </w:r>
    </w:p>
    <w:p w:rsidR="006963C0" w:rsidRP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6963C0">
        <w:rPr>
          <w:rFonts w:ascii="Times New Roman" w:hAnsi="Times New Roman"/>
          <w:snapToGrid w:val="0"/>
          <w:sz w:val="28"/>
          <w:szCs w:val="28"/>
        </w:rPr>
        <w:t>Васицын</w:t>
      </w:r>
      <w:proofErr w:type="spellEnd"/>
      <w:r w:rsidRPr="006963C0">
        <w:rPr>
          <w:rFonts w:ascii="Times New Roman" w:hAnsi="Times New Roman"/>
          <w:snapToGrid w:val="0"/>
          <w:sz w:val="28"/>
          <w:szCs w:val="28"/>
        </w:rPr>
        <w:t xml:space="preserve"> Максим </w:t>
      </w:r>
      <w:proofErr w:type="spellStart"/>
      <w:r w:rsidRPr="006963C0">
        <w:rPr>
          <w:rFonts w:ascii="Times New Roman" w:hAnsi="Times New Roman"/>
          <w:snapToGrid w:val="0"/>
          <w:sz w:val="28"/>
          <w:szCs w:val="28"/>
        </w:rPr>
        <w:t>Владиленович</w:t>
      </w:r>
      <w:proofErr w:type="spellEnd"/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 w:rsidRPr="006963C0">
        <w:rPr>
          <w:rFonts w:ascii="Times New Roman" w:hAnsi="Times New Roman"/>
          <w:snapToGrid w:val="0"/>
          <w:sz w:val="28"/>
          <w:szCs w:val="28"/>
        </w:rPr>
        <w:t>Воробьева Альбина Николаевна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Ефаров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Давид Борисович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Желнов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Даниил Андреевич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Зубов Ярослав Александрович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Иванина Екатерина Алексеевна</w:t>
      </w:r>
      <w:r w:rsidR="00B0464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B0464D" w:rsidRPr="00B0464D" w:rsidRDefault="00B0464D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Кальман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Климентий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Викторович 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Квачахия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Датовна</w:t>
      </w:r>
      <w:proofErr w:type="spellEnd"/>
      <w:r w:rsidR="00B0464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B0464D" w:rsidRDefault="00B0464D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Лахов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Артём Александрович </w:t>
      </w:r>
    </w:p>
    <w:p w:rsidR="00B0464D" w:rsidRPr="00B0464D" w:rsidRDefault="00B0464D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Ляхов Иван Юрьевич </w:t>
      </w:r>
      <w:bookmarkStart w:id="0" w:name="_GoBack"/>
      <w:bookmarkEnd w:id="0"/>
      <w:r w:rsidRPr="00437BF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Нешитой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Никита Алексеевич</w:t>
      </w:r>
      <w:r w:rsidR="00B0464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Никифорова София Романовна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Орехов Иван Петрович</w:t>
      </w:r>
      <w:r w:rsidR="00B0464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Павлова Снежана Сергеевна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Пухляков Кирилл Андреевич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Симонова Ксения Павловна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Сывых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Денис Иванович</w:t>
      </w:r>
    </w:p>
    <w:p w:rsidR="006963C0" w:rsidRDefault="006963C0" w:rsidP="00B0464D">
      <w:pPr>
        <w:pStyle w:val="a3"/>
        <w:numPr>
          <w:ilvl w:val="0"/>
          <w:numId w:val="1"/>
        </w:numPr>
        <w:spacing w:line="360" w:lineRule="auto"/>
        <w:ind w:left="499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Светлана Викторовна</w:t>
      </w:r>
    </w:p>
    <w:p w:rsidR="006963C0" w:rsidRDefault="006963C0" w:rsidP="006963C0">
      <w:pPr>
        <w:rPr>
          <w:rFonts w:ascii="Times New Roman" w:hAnsi="Times New Roman" w:cs="Times New Roman"/>
          <w:sz w:val="28"/>
          <w:szCs w:val="28"/>
        </w:rPr>
      </w:pPr>
    </w:p>
    <w:p w:rsidR="00B0464D" w:rsidRPr="00B0464D" w:rsidRDefault="00B0464D" w:rsidP="00696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Кабишева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 (ауд. 307)</w:t>
      </w:r>
    </w:p>
    <w:sectPr w:rsidR="00B0464D" w:rsidRPr="00B0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00D3"/>
    <w:multiLevelType w:val="hybridMultilevel"/>
    <w:tmpl w:val="974A6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0"/>
    <w:rsid w:val="00437BF2"/>
    <w:rsid w:val="004B7066"/>
    <w:rsid w:val="00565070"/>
    <w:rsid w:val="006963C0"/>
    <w:rsid w:val="008F473A"/>
    <w:rsid w:val="00B0464D"/>
    <w:rsid w:val="00D1178B"/>
    <w:rsid w:val="00E05D4C"/>
    <w:rsid w:val="00E2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3</cp:revision>
  <dcterms:created xsi:type="dcterms:W3CDTF">2021-08-25T10:58:00Z</dcterms:created>
  <dcterms:modified xsi:type="dcterms:W3CDTF">2021-08-25T10:58:00Z</dcterms:modified>
</cp:coreProperties>
</file>