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59FC" w:rsidRPr="0075033C" w:rsidRDefault="0075033C" w:rsidP="0075033C">
      <w:pPr>
        <w:jc w:val="center"/>
        <w:rPr>
          <w:sz w:val="28"/>
          <w:szCs w:val="28"/>
        </w:rPr>
      </w:pPr>
      <w:r w:rsidRPr="0075033C">
        <w:rPr>
          <w:sz w:val="28"/>
          <w:szCs w:val="28"/>
        </w:rPr>
        <w:t>Список ответственных  лиц для работы с населением</w:t>
      </w:r>
      <w:r>
        <w:rPr>
          <w:sz w:val="28"/>
          <w:szCs w:val="28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75033C" w:rsidTr="0075033C">
        <w:tc>
          <w:tcPr>
            <w:tcW w:w="3190" w:type="dxa"/>
          </w:tcPr>
          <w:p w:rsidR="0075033C" w:rsidRDefault="0075033C" w:rsidP="0075033C">
            <w:r>
              <w:t>По организации учебной работы</w:t>
            </w:r>
          </w:p>
        </w:tc>
        <w:tc>
          <w:tcPr>
            <w:tcW w:w="3190" w:type="dxa"/>
          </w:tcPr>
          <w:p w:rsidR="0075033C" w:rsidRDefault="0075033C" w:rsidP="0075033C">
            <w:pPr>
              <w:jc w:val="center"/>
            </w:pPr>
            <w:r>
              <w:t>Мариненков Игорь Егорович-</w:t>
            </w:r>
          </w:p>
          <w:p w:rsidR="0075033C" w:rsidRDefault="0075033C" w:rsidP="0075033C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УПР</w:t>
            </w:r>
          </w:p>
        </w:tc>
        <w:tc>
          <w:tcPr>
            <w:tcW w:w="3191" w:type="dxa"/>
          </w:tcPr>
          <w:p w:rsidR="0075033C" w:rsidRDefault="0075033C" w:rsidP="0075033C">
            <w:pPr>
              <w:jc w:val="center"/>
            </w:pPr>
            <w:r>
              <w:t>89307300232</w:t>
            </w:r>
          </w:p>
          <w:p w:rsidR="0075033C" w:rsidRDefault="0075033C" w:rsidP="0075033C">
            <w:pPr>
              <w:jc w:val="center"/>
            </w:pPr>
            <w:r>
              <w:t>(4832)603-018</w:t>
            </w:r>
          </w:p>
        </w:tc>
      </w:tr>
      <w:tr w:rsidR="0075033C" w:rsidTr="0075033C">
        <w:tc>
          <w:tcPr>
            <w:tcW w:w="3190" w:type="dxa"/>
          </w:tcPr>
          <w:p w:rsidR="0075033C" w:rsidRDefault="0075033C" w:rsidP="0075033C">
            <w:r>
              <w:t>По организации производственного обучения</w:t>
            </w:r>
          </w:p>
        </w:tc>
        <w:tc>
          <w:tcPr>
            <w:tcW w:w="3190" w:type="dxa"/>
          </w:tcPr>
          <w:p w:rsidR="0075033C" w:rsidRDefault="0075033C" w:rsidP="0075033C">
            <w:pPr>
              <w:jc w:val="center"/>
            </w:pPr>
            <w:r>
              <w:t>Мариненков Игорь Егорович-</w:t>
            </w:r>
          </w:p>
          <w:p w:rsidR="0075033C" w:rsidRDefault="0075033C" w:rsidP="0075033C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УПР</w:t>
            </w:r>
          </w:p>
        </w:tc>
        <w:tc>
          <w:tcPr>
            <w:tcW w:w="3191" w:type="dxa"/>
          </w:tcPr>
          <w:p w:rsidR="0075033C" w:rsidRDefault="0075033C" w:rsidP="0075033C">
            <w:pPr>
              <w:jc w:val="center"/>
            </w:pPr>
            <w:r>
              <w:t>89307300232</w:t>
            </w:r>
          </w:p>
          <w:p w:rsidR="0075033C" w:rsidRDefault="0075033C" w:rsidP="0075033C">
            <w:pPr>
              <w:jc w:val="center"/>
            </w:pPr>
            <w:r>
              <w:t>(4832)603-018</w:t>
            </w:r>
          </w:p>
        </w:tc>
      </w:tr>
      <w:tr w:rsidR="0075033C" w:rsidTr="0075033C">
        <w:tc>
          <w:tcPr>
            <w:tcW w:w="3190" w:type="dxa"/>
          </w:tcPr>
          <w:p w:rsidR="0075033C" w:rsidRDefault="0075033C" w:rsidP="0075033C">
            <w:r>
              <w:t>По организации целевой подготовки</w:t>
            </w:r>
          </w:p>
        </w:tc>
        <w:tc>
          <w:tcPr>
            <w:tcW w:w="3190" w:type="dxa"/>
          </w:tcPr>
          <w:p w:rsidR="0075033C" w:rsidRDefault="0075033C" w:rsidP="0075033C">
            <w:pPr>
              <w:jc w:val="center"/>
            </w:pPr>
            <w:r>
              <w:t>Мариненков Игорь Егорович-</w:t>
            </w:r>
          </w:p>
          <w:p w:rsidR="0075033C" w:rsidRDefault="0075033C" w:rsidP="0075033C">
            <w:pPr>
              <w:jc w:val="center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УПР</w:t>
            </w:r>
          </w:p>
        </w:tc>
        <w:tc>
          <w:tcPr>
            <w:tcW w:w="3191" w:type="dxa"/>
          </w:tcPr>
          <w:p w:rsidR="0075033C" w:rsidRDefault="0075033C" w:rsidP="0075033C">
            <w:pPr>
              <w:jc w:val="center"/>
            </w:pPr>
            <w:r>
              <w:t>89307300232</w:t>
            </w:r>
          </w:p>
          <w:p w:rsidR="0075033C" w:rsidRDefault="0075033C" w:rsidP="0075033C">
            <w:pPr>
              <w:jc w:val="center"/>
            </w:pPr>
            <w:r>
              <w:t>(4832)603-018</w:t>
            </w:r>
          </w:p>
        </w:tc>
      </w:tr>
      <w:tr w:rsidR="0075033C" w:rsidTr="0075033C">
        <w:tc>
          <w:tcPr>
            <w:tcW w:w="3190" w:type="dxa"/>
          </w:tcPr>
          <w:p w:rsidR="0075033C" w:rsidRDefault="0075033C" w:rsidP="0075033C">
            <w:r>
              <w:t>По организации воспитательной работы</w:t>
            </w:r>
          </w:p>
        </w:tc>
        <w:tc>
          <w:tcPr>
            <w:tcW w:w="3190" w:type="dxa"/>
          </w:tcPr>
          <w:p w:rsidR="0075033C" w:rsidRDefault="0075033C" w:rsidP="0075033C">
            <w:pPr>
              <w:jc w:val="center"/>
            </w:pPr>
            <w:r>
              <w:t>Кудрявцев Владимир Владимирович-</w:t>
            </w:r>
          </w:p>
          <w:p w:rsidR="0075033C" w:rsidRDefault="0075033C" w:rsidP="0075033C">
            <w:pPr>
              <w:jc w:val="center"/>
            </w:pPr>
            <w:r>
              <w:t>зам. директора по ВР</w:t>
            </w:r>
          </w:p>
        </w:tc>
        <w:tc>
          <w:tcPr>
            <w:tcW w:w="3191" w:type="dxa"/>
          </w:tcPr>
          <w:p w:rsidR="0075033C" w:rsidRDefault="0075033C" w:rsidP="0075033C">
            <w:pPr>
              <w:jc w:val="center"/>
            </w:pPr>
            <w:r>
              <w:t>89307300718</w:t>
            </w:r>
          </w:p>
          <w:p w:rsidR="0075033C" w:rsidRDefault="0075033C" w:rsidP="0075033C">
            <w:pPr>
              <w:jc w:val="center"/>
            </w:pPr>
            <w:r>
              <w:t>(4832)605-550</w:t>
            </w:r>
          </w:p>
        </w:tc>
      </w:tr>
      <w:tr w:rsidR="0075033C" w:rsidTr="0075033C">
        <w:tc>
          <w:tcPr>
            <w:tcW w:w="3190" w:type="dxa"/>
          </w:tcPr>
          <w:p w:rsidR="0075033C" w:rsidRDefault="0075033C" w:rsidP="0075033C">
            <w:r>
              <w:t>По организации работы общежития</w:t>
            </w:r>
          </w:p>
        </w:tc>
        <w:tc>
          <w:tcPr>
            <w:tcW w:w="3190" w:type="dxa"/>
          </w:tcPr>
          <w:p w:rsidR="0075033C" w:rsidRDefault="0075033C" w:rsidP="0075033C">
            <w:pPr>
              <w:jc w:val="center"/>
            </w:pPr>
            <w:r>
              <w:t>Котова Татьяна Алексеевна-</w:t>
            </w:r>
          </w:p>
          <w:p w:rsidR="0075033C" w:rsidRDefault="0075033C" w:rsidP="0075033C">
            <w:pPr>
              <w:jc w:val="center"/>
            </w:pPr>
            <w:r>
              <w:t>зав. общежитием</w:t>
            </w:r>
          </w:p>
        </w:tc>
        <w:tc>
          <w:tcPr>
            <w:tcW w:w="3191" w:type="dxa"/>
          </w:tcPr>
          <w:p w:rsidR="0075033C" w:rsidRDefault="0075033C" w:rsidP="0075033C">
            <w:pPr>
              <w:jc w:val="center"/>
            </w:pPr>
            <w:r>
              <w:t>89192930309</w:t>
            </w:r>
          </w:p>
          <w:p w:rsidR="0075033C" w:rsidRDefault="0075033C" w:rsidP="0075033C">
            <w:pPr>
              <w:jc w:val="center"/>
            </w:pPr>
            <w:r>
              <w:t>(4832)602-484</w:t>
            </w:r>
            <w:bookmarkStart w:id="0" w:name="_GoBack"/>
            <w:bookmarkEnd w:id="0"/>
          </w:p>
        </w:tc>
      </w:tr>
    </w:tbl>
    <w:p w:rsidR="0075033C" w:rsidRDefault="0075033C" w:rsidP="0075033C">
      <w:pPr>
        <w:jc w:val="center"/>
      </w:pPr>
    </w:p>
    <w:sectPr w:rsidR="00750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3C"/>
    <w:rsid w:val="0075033C"/>
    <w:rsid w:val="00FF5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2015</dc:creator>
  <cp:lastModifiedBy>2015</cp:lastModifiedBy>
  <cp:revision>1</cp:revision>
  <dcterms:created xsi:type="dcterms:W3CDTF">2020-03-26T05:54:00Z</dcterms:created>
  <dcterms:modified xsi:type="dcterms:W3CDTF">2020-03-26T06:03:00Z</dcterms:modified>
</cp:coreProperties>
</file>