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94" w:rsidRPr="007A5319" w:rsidRDefault="00883394" w:rsidP="00883394">
      <w:pPr>
        <w:pStyle w:val="3"/>
        <w:shd w:val="clear" w:color="auto" w:fill="FFFFFF"/>
        <w:spacing w:before="0" w:beforeAutospacing="0" w:after="75" w:afterAutospacing="0"/>
        <w:jc w:val="center"/>
        <w:rPr>
          <w:rFonts w:ascii="SegoeUIRegular" w:hAnsi="SegoeUIRegular"/>
          <w:bCs w:val="0"/>
          <w:i/>
          <w:color w:val="191919"/>
          <w:sz w:val="36"/>
          <w:szCs w:val="36"/>
          <w:u w:val="single"/>
        </w:rPr>
      </w:pPr>
      <w:r>
        <w:rPr>
          <w:rFonts w:ascii="SegoeUIRegular" w:hAnsi="SegoeUIRegular"/>
          <w:bCs w:val="0"/>
          <w:i/>
          <w:color w:val="191919"/>
          <w:sz w:val="36"/>
          <w:szCs w:val="36"/>
          <w:u w:val="single"/>
        </w:rPr>
        <w:t>Специальность 23.02.06 Техни</w:t>
      </w:r>
      <w:r w:rsidR="00761955">
        <w:rPr>
          <w:rFonts w:ascii="SegoeUIRegular" w:hAnsi="SegoeUIRegular"/>
          <w:bCs w:val="0"/>
          <w:i/>
          <w:color w:val="191919"/>
          <w:sz w:val="36"/>
          <w:szCs w:val="36"/>
          <w:u w:val="single"/>
        </w:rPr>
        <w:t>ч</w:t>
      </w:r>
      <w:r>
        <w:rPr>
          <w:rFonts w:ascii="SegoeUIRegular" w:hAnsi="SegoeUIRegular"/>
          <w:bCs w:val="0"/>
          <w:i/>
          <w:color w:val="191919"/>
          <w:sz w:val="36"/>
          <w:szCs w:val="36"/>
          <w:u w:val="single"/>
        </w:rPr>
        <w:t>еская эксплуатация подвижного состава железных дорог: Локомотивы (ЭПС, тепловозы)</w:t>
      </w:r>
    </w:p>
    <w:p w:rsidR="00883394" w:rsidRDefault="00E75F0D" w:rsidP="00883394">
      <w:pPr>
        <w:pStyle w:val="3"/>
        <w:shd w:val="clear" w:color="auto" w:fill="FFFFFF"/>
        <w:spacing w:before="0" w:beforeAutospacing="0" w:after="75" w:afterAutospacing="0"/>
        <w:jc w:val="center"/>
        <w:rPr>
          <w:rFonts w:ascii="SegoeUIRegular" w:hAnsi="SegoeUIRegular"/>
          <w:bCs w:val="0"/>
          <w:color w:val="191919"/>
          <w:sz w:val="36"/>
          <w:szCs w:val="36"/>
          <w:u w:val="single"/>
        </w:rPr>
      </w:pPr>
      <w:r>
        <w:rPr>
          <w:rFonts w:ascii="SegoeUIRegular" w:hAnsi="SegoeUIRegular"/>
          <w:bCs w:val="0"/>
          <w:color w:val="191919"/>
          <w:sz w:val="36"/>
          <w:szCs w:val="36"/>
          <w:u w:val="single"/>
        </w:rPr>
        <w:t xml:space="preserve">Список абитуриентов, </w:t>
      </w:r>
      <w:r w:rsidR="00883394" w:rsidRPr="00C87D40">
        <w:rPr>
          <w:rFonts w:ascii="SegoeUIRegular" w:hAnsi="SegoeUIRegular"/>
          <w:bCs w:val="0"/>
          <w:color w:val="191919"/>
          <w:sz w:val="36"/>
          <w:szCs w:val="36"/>
          <w:u w:val="single"/>
        </w:rPr>
        <w:t>рекомендованных к зачислению</w:t>
      </w:r>
      <w:r w:rsidR="00761955">
        <w:rPr>
          <w:rFonts w:ascii="SegoeUIRegular" w:hAnsi="SegoeUIRegular"/>
          <w:bCs w:val="0"/>
          <w:color w:val="191919"/>
          <w:sz w:val="36"/>
          <w:szCs w:val="36"/>
          <w:u w:val="single"/>
        </w:rPr>
        <w:t>:</w:t>
      </w:r>
      <w:bookmarkStart w:id="0" w:name="_GoBack"/>
      <w:bookmarkEnd w:id="0"/>
    </w:p>
    <w:p w:rsidR="007731C9" w:rsidRDefault="007731C9" w:rsidP="00883394">
      <w:pPr>
        <w:pStyle w:val="3"/>
        <w:shd w:val="clear" w:color="auto" w:fill="FFFFFF"/>
        <w:spacing w:before="0" w:beforeAutospacing="0" w:after="75" w:afterAutospacing="0"/>
        <w:jc w:val="center"/>
        <w:rPr>
          <w:rFonts w:ascii="SegoeUIRegular" w:hAnsi="SegoeUIRegular"/>
          <w:bCs w:val="0"/>
          <w:color w:val="191919"/>
          <w:sz w:val="36"/>
          <w:szCs w:val="36"/>
          <w:u w:val="single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498"/>
        <w:gridCol w:w="6414"/>
        <w:gridCol w:w="2268"/>
      </w:tblGrid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14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Борисов Никита Андреевич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proofErr w:type="spellStart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Афонин</w:t>
              </w:r>
              <w:proofErr w:type="spellEnd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Витальевич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4.889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proofErr w:type="spellStart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Кисенков</w:t>
              </w:r>
              <w:proofErr w:type="spellEnd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Данила Андреевич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4.889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proofErr w:type="spellStart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Милютин</w:t>
              </w:r>
              <w:proofErr w:type="spellEnd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Даниил Дмитриевич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4.833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Бирюков Валерий Александрович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4.722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Попович Кирилл Андреевич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4.706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Илларионов Семён Александрович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4.588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Гришин Никита Валерьевич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4.588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Губанов Владислав Павлович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4.556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gtFrame="_blank" w:history="1">
              <w:proofErr w:type="spellStart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Печенков</w:t>
              </w:r>
              <w:proofErr w:type="spellEnd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Иван Андреевич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4.529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proofErr w:type="spellStart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Коренек</w:t>
              </w:r>
              <w:proofErr w:type="spellEnd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Михайлович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4.529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Фролова Ирина Викторовна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4.471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Шаповалов Дмитрий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4.471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Афанасьев Даниил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4.444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Даньшин Александр Александрович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4.444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Лукин Иван Анатольевич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4.438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Панько Иван Андреевич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4.438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tgtFrame="_blank" w:history="1">
              <w:proofErr w:type="spellStart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Рыскаль</w:t>
              </w:r>
              <w:proofErr w:type="spellEnd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Даниил Вадимович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4.412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tgtFrame="_blank" w:history="1">
              <w:proofErr w:type="spellStart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Пупченко</w:t>
              </w:r>
              <w:proofErr w:type="spellEnd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4.412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Комаров Алексей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4.412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Прошин Владислав Алексеевич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4.389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gtFrame="_blank" w:history="1">
              <w:proofErr w:type="spellStart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Шилин</w:t>
              </w:r>
              <w:proofErr w:type="spellEnd"/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Иван Дмитриевич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4.375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Ситнов Никита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4.353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Фомин Кирилл Евгеньевич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4.353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tgtFrame="_blank" w:history="1">
              <w:r w:rsidR="007731C9" w:rsidRPr="00773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Гончаров Максим Алексеевич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4.353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Комяков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4.353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Кузянов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4.333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Лазарев Иван Юрьевич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4.316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Наумов Илья Алексеевич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4.313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Поляков Богдан Эдуардович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4.294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Денщиков Артём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4.294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Маркин Владислав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4.294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Булах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4.294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Подпоркин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4.294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Михейкин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Денис Андреевич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4.294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Азаров Никита Витальевич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4.278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Князев Дмитрий Андреевич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4.278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Тюпочкин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Егор Евгеньевич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4.278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Хоченков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Даниил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4.278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Петряков Андрей Васильевич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4.278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Ковалев Александр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4.25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Нефёдов Андрей Александрович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4.235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Егоров Денис Вадимович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4.235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Варламов Иван Вячеславович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4.235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Королев Юрий Павлович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4.222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Малкин Максим Олегович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4.222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Кундик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Егор Викторович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4.222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Колбаско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Константин Константинович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tgtFrame="_blank" w:history="1">
              <w:proofErr w:type="gram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Коновалов</w:t>
              </w:r>
              <w:proofErr w:type="gram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Евгений Витальевич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4.188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Астахов Дмитрий Константинович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4.176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Черный Данил Петрович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4.176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Головко Николай Олегович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4.176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Трошин Павел Александрович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4.176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tgtFrame="_blank" w:history="1">
              <w:proofErr w:type="spellStart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Ишутин</w:t>
              </w:r>
              <w:proofErr w:type="spellEnd"/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4.176</w:t>
            </w:r>
          </w:p>
        </w:tc>
      </w:tr>
      <w:tr w:rsidR="007731C9" w:rsidRPr="007731C9" w:rsidTr="007731C9">
        <w:tc>
          <w:tcPr>
            <w:tcW w:w="0" w:type="auto"/>
            <w:hideMark/>
          </w:tcPr>
          <w:p w:rsidR="007731C9" w:rsidRPr="007731C9" w:rsidRDefault="007731C9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414" w:type="dxa"/>
            <w:hideMark/>
          </w:tcPr>
          <w:p w:rsidR="007731C9" w:rsidRPr="007731C9" w:rsidRDefault="00761955" w:rsidP="00773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tgtFrame="_blank" w:history="1">
              <w:r w:rsidR="007731C9" w:rsidRPr="007731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Ковалев Владислав Алексеевич</w:t>
              </w:r>
            </w:hyperlink>
          </w:p>
        </w:tc>
        <w:tc>
          <w:tcPr>
            <w:tcW w:w="2268" w:type="dxa"/>
            <w:hideMark/>
          </w:tcPr>
          <w:p w:rsidR="007731C9" w:rsidRPr="007731C9" w:rsidRDefault="007731C9" w:rsidP="00773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4.167</w:t>
            </w:r>
          </w:p>
        </w:tc>
      </w:tr>
    </w:tbl>
    <w:p w:rsidR="007731C9" w:rsidRPr="007731C9" w:rsidRDefault="007731C9" w:rsidP="00883394">
      <w:pPr>
        <w:pStyle w:val="3"/>
        <w:shd w:val="clear" w:color="auto" w:fill="FFFFFF"/>
        <w:spacing w:before="0" w:beforeAutospacing="0" w:after="75" w:afterAutospacing="0"/>
        <w:jc w:val="center"/>
        <w:rPr>
          <w:rFonts w:ascii="SegoeUIRegular" w:hAnsi="SegoeUIRegular"/>
          <w:b w:val="0"/>
          <w:bCs w:val="0"/>
          <w:color w:val="191919"/>
          <w:sz w:val="36"/>
          <w:szCs w:val="36"/>
        </w:rPr>
      </w:pPr>
    </w:p>
    <w:p w:rsidR="00A74F2D" w:rsidRDefault="00A74F2D"/>
    <w:sectPr w:rsidR="00A74F2D" w:rsidSect="00A7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394"/>
    <w:rsid w:val="00761955"/>
    <w:rsid w:val="007731C9"/>
    <w:rsid w:val="00883394"/>
    <w:rsid w:val="0094530D"/>
    <w:rsid w:val="00A74F2D"/>
    <w:rsid w:val="00C27E23"/>
    <w:rsid w:val="00E618B4"/>
    <w:rsid w:val="00E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2D"/>
  </w:style>
  <w:style w:type="paragraph" w:styleId="3">
    <w:name w:val="heading 3"/>
    <w:basedOn w:val="a"/>
    <w:link w:val="30"/>
    <w:uiPriority w:val="9"/>
    <w:qFormat/>
    <w:rsid w:val="00883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731C9"/>
    <w:rPr>
      <w:color w:val="0000FF"/>
      <w:u w:val="single"/>
    </w:rPr>
  </w:style>
  <w:style w:type="table" w:styleId="a4">
    <w:name w:val="Table Grid"/>
    <w:basedOn w:val="a1"/>
    <w:uiPriority w:val="59"/>
    <w:rsid w:val="007731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iem.pgups.ru/viewentrant_spo.php?entrid=1638109111710551671" TargetMode="External"/><Relationship Id="rId18" Type="http://schemas.openxmlformats.org/officeDocument/2006/relationships/hyperlink" Target="https://priem.pgups.ru/viewentrant_spo.php?entrid=1637925350695931511" TargetMode="External"/><Relationship Id="rId26" Type="http://schemas.openxmlformats.org/officeDocument/2006/relationships/hyperlink" Target="https://priem.pgups.ru/viewentrant_spo.php?entrid=1637492851827183223" TargetMode="External"/><Relationship Id="rId39" Type="http://schemas.openxmlformats.org/officeDocument/2006/relationships/hyperlink" Target="https://priem.pgups.ru/viewentrant_spo.php?entrid=1637923252150374007" TargetMode="External"/><Relationship Id="rId21" Type="http://schemas.openxmlformats.org/officeDocument/2006/relationships/hyperlink" Target="https://priem.pgups.ru/viewentrant_spo.php?entrid=1638748317473476215" TargetMode="External"/><Relationship Id="rId34" Type="http://schemas.openxmlformats.org/officeDocument/2006/relationships/hyperlink" Target="https://priem.pgups.ru/viewentrant_spo.php?entrid=1638119634959240823" TargetMode="External"/><Relationship Id="rId42" Type="http://schemas.openxmlformats.org/officeDocument/2006/relationships/hyperlink" Target="https://priem.pgups.ru/viewentrant_spo.php?entrid=1638041378132233847" TargetMode="External"/><Relationship Id="rId47" Type="http://schemas.openxmlformats.org/officeDocument/2006/relationships/hyperlink" Target="https://priem.pgups.ru/viewentrant_spo.php?entrid=1637490611501567607" TargetMode="External"/><Relationship Id="rId50" Type="http://schemas.openxmlformats.org/officeDocument/2006/relationships/hyperlink" Target="https://priem.pgups.ru/viewentrant_spo.php?entrid=1637201964277599863" TargetMode="External"/><Relationship Id="rId55" Type="http://schemas.openxmlformats.org/officeDocument/2006/relationships/hyperlink" Target="https://priem.pgups.ru/viewentrant_spo.php?entrid=1639831382289452663" TargetMode="External"/><Relationship Id="rId7" Type="http://schemas.openxmlformats.org/officeDocument/2006/relationships/hyperlink" Target="https://priem.pgups.ru/viewentrant_spo.php?entrid=1637209202730897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iem.pgups.ru/viewentrant_spo.php?entrid=1637570562996211319" TargetMode="External"/><Relationship Id="rId20" Type="http://schemas.openxmlformats.org/officeDocument/2006/relationships/hyperlink" Target="https://priem.pgups.ru/viewentrant_spo.php?entrid=1639201645617647223" TargetMode="External"/><Relationship Id="rId29" Type="http://schemas.openxmlformats.org/officeDocument/2006/relationships/hyperlink" Target="https://priem.pgups.ru/viewentrant_spo.php?entrid=1637207751621250679" TargetMode="External"/><Relationship Id="rId41" Type="http://schemas.openxmlformats.org/officeDocument/2006/relationships/hyperlink" Target="https://priem.pgups.ru/viewentrant_spo.php?entrid=1637840416758206071" TargetMode="External"/><Relationship Id="rId54" Type="http://schemas.openxmlformats.org/officeDocument/2006/relationships/hyperlink" Target="https://priem.pgups.ru/viewentrant_spo.php?entrid=1636756836907912823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em.pgups.ru/viewentrant_spo.php?entrid=1636844265364950647" TargetMode="External"/><Relationship Id="rId11" Type="http://schemas.openxmlformats.org/officeDocument/2006/relationships/hyperlink" Target="https://priem.pgups.ru/viewentrant_spo.php?entrid=1639286698547777143" TargetMode="External"/><Relationship Id="rId24" Type="http://schemas.openxmlformats.org/officeDocument/2006/relationships/hyperlink" Target="https://priem.pgups.ru/viewentrant_spo.php?entrid=1636939369518894711" TargetMode="External"/><Relationship Id="rId32" Type="http://schemas.openxmlformats.org/officeDocument/2006/relationships/hyperlink" Target="https://priem.pgups.ru/viewentrant_spo.php?entrid=1638034327032204919" TargetMode="External"/><Relationship Id="rId37" Type="http://schemas.openxmlformats.org/officeDocument/2006/relationships/hyperlink" Target="https://priem.pgups.ru/viewentrant_spo.php?entrid=1639922795316416119" TargetMode="External"/><Relationship Id="rId40" Type="http://schemas.openxmlformats.org/officeDocument/2006/relationships/hyperlink" Target="https://priem.pgups.ru/viewentrant_spo.php?entrid=1638209004059922039" TargetMode="External"/><Relationship Id="rId45" Type="http://schemas.openxmlformats.org/officeDocument/2006/relationships/hyperlink" Target="https://priem.pgups.ru/viewentrant_spo.php?entrid=1637934242866826871" TargetMode="External"/><Relationship Id="rId53" Type="http://schemas.openxmlformats.org/officeDocument/2006/relationships/hyperlink" Target="https://priem.pgups.ru/viewentrant_spo.php?entrid=1637572069815651959" TargetMode="External"/><Relationship Id="rId58" Type="http://schemas.openxmlformats.org/officeDocument/2006/relationships/hyperlink" Target="https://priem.pgups.ru/viewentrant_spo.php?entrid=1640109543615008375" TargetMode="External"/><Relationship Id="rId5" Type="http://schemas.openxmlformats.org/officeDocument/2006/relationships/hyperlink" Target="https://priem.pgups.ru/viewentrant_spo.php?entrid=1638561957398613623" TargetMode="External"/><Relationship Id="rId15" Type="http://schemas.openxmlformats.org/officeDocument/2006/relationships/hyperlink" Target="https://priem.pgups.ru/viewentrant_spo.php?entrid=1637855191068216951" TargetMode="External"/><Relationship Id="rId23" Type="http://schemas.openxmlformats.org/officeDocument/2006/relationships/hyperlink" Target="https://priem.pgups.ru/viewentrant_spo.php?entrid=1637388268501110391" TargetMode="External"/><Relationship Id="rId28" Type="http://schemas.openxmlformats.org/officeDocument/2006/relationships/hyperlink" Target="https://priem.pgups.ru/viewentrant_spo.php?entrid=1637388642473643639" TargetMode="External"/><Relationship Id="rId36" Type="http://schemas.openxmlformats.org/officeDocument/2006/relationships/hyperlink" Target="https://priem.pgups.ru/viewentrant_spo.php?entrid=1637497438925655671" TargetMode="External"/><Relationship Id="rId49" Type="http://schemas.openxmlformats.org/officeDocument/2006/relationships/hyperlink" Target="https://priem.pgups.ru/viewentrant_spo.php?entrid=1637844417635585655" TargetMode="External"/><Relationship Id="rId57" Type="http://schemas.openxmlformats.org/officeDocument/2006/relationships/hyperlink" Target="https://priem.pgups.ru/viewentrant_spo.php?entrid=1637853001110949495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priem.pgups.ru/viewentrant_spo.php?entrid=1637842671198703223" TargetMode="External"/><Relationship Id="rId19" Type="http://schemas.openxmlformats.org/officeDocument/2006/relationships/hyperlink" Target="https://priem.pgups.ru/viewentrant_spo.php?entrid=1637305979792428663" TargetMode="External"/><Relationship Id="rId31" Type="http://schemas.openxmlformats.org/officeDocument/2006/relationships/hyperlink" Target="https://priem.pgups.ru/viewentrant_spo.php?entrid=1637207912142507639" TargetMode="External"/><Relationship Id="rId44" Type="http://schemas.openxmlformats.org/officeDocument/2006/relationships/hyperlink" Target="https://priem.pgups.ru/viewentrant_spo.php?entrid=1637570485974109815" TargetMode="External"/><Relationship Id="rId52" Type="http://schemas.openxmlformats.org/officeDocument/2006/relationships/hyperlink" Target="https://priem.pgups.ru/viewentrant_spo.php?entrid=1637212367330119287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iem.pgups.ru/viewentrant_spo.php?entrid=1640469578190851703" TargetMode="External"/><Relationship Id="rId14" Type="http://schemas.openxmlformats.org/officeDocument/2006/relationships/hyperlink" Target="https://priem.pgups.ru/viewentrant_spo.php?entrid=1638653084605779575" TargetMode="External"/><Relationship Id="rId22" Type="http://schemas.openxmlformats.org/officeDocument/2006/relationships/hyperlink" Target="https://priem.pgups.ru/viewentrant_spo.php?entrid=1637570799335804535" TargetMode="External"/><Relationship Id="rId27" Type="http://schemas.openxmlformats.org/officeDocument/2006/relationships/hyperlink" Target="https://priem.pgups.ru/viewentrant_spo.php?entrid=1638848237603819127" TargetMode="External"/><Relationship Id="rId30" Type="http://schemas.openxmlformats.org/officeDocument/2006/relationships/hyperlink" Target="https://priem.pgups.ru/viewentrant_spo.php?entrid=1637293155297955447" TargetMode="External"/><Relationship Id="rId35" Type="http://schemas.openxmlformats.org/officeDocument/2006/relationships/hyperlink" Target="https://priem.pgups.ru/viewentrant_spo.php?entrid=1637385918275292791" TargetMode="External"/><Relationship Id="rId43" Type="http://schemas.openxmlformats.org/officeDocument/2006/relationships/hyperlink" Target="https://priem.pgups.ru/viewentrant_spo.php?entrid=1638194454296170103" TargetMode="External"/><Relationship Id="rId48" Type="http://schemas.openxmlformats.org/officeDocument/2006/relationships/hyperlink" Target="https://priem.pgups.ru/viewentrant_spo.php?entrid=1637386137401462391" TargetMode="External"/><Relationship Id="rId56" Type="http://schemas.openxmlformats.org/officeDocument/2006/relationships/hyperlink" Target="https://priem.pgups.ru/viewentrant_spo.php?entrid=1637210660241051255" TargetMode="External"/><Relationship Id="rId8" Type="http://schemas.openxmlformats.org/officeDocument/2006/relationships/hyperlink" Target="https://priem.pgups.ru/viewentrant_spo.php?entrid=1637569197166202487" TargetMode="External"/><Relationship Id="rId51" Type="http://schemas.openxmlformats.org/officeDocument/2006/relationships/hyperlink" Target="https://priem.pgups.ru/viewentrant_spo.php?entrid=16375740649474986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iem.pgups.ru/viewentrant_spo.php?entrid=1637309086633987703" TargetMode="External"/><Relationship Id="rId17" Type="http://schemas.openxmlformats.org/officeDocument/2006/relationships/hyperlink" Target="https://priem.pgups.ru/viewentrant_spo.php?entrid=1638121552143093367" TargetMode="External"/><Relationship Id="rId25" Type="http://schemas.openxmlformats.org/officeDocument/2006/relationships/hyperlink" Target="https://priem.pgups.ru/viewentrant_spo.php?entrid=1637564863530569335" TargetMode="External"/><Relationship Id="rId33" Type="http://schemas.openxmlformats.org/officeDocument/2006/relationships/hyperlink" Target="https://priem.pgups.ru/viewentrant_spo.php?entrid=1637392673754484343" TargetMode="External"/><Relationship Id="rId38" Type="http://schemas.openxmlformats.org/officeDocument/2006/relationships/hyperlink" Target="https://priem.pgups.ru/viewentrant_spo.php?entrid=1637563990700101239" TargetMode="External"/><Relationship Id="rId46" Type="http://schemas.openxmlformats.org/officeDocument/2006/relationships/hyperlink" Target="https://priem.pgups.ru/viewentrant_spo.php?entrid=1638578422718828151" TargetMode="External"/><Relationship Id="rId59" Type="http://schemas.openxmlformats.org/officeDocument/2006/relationships/hyperlink" Target="https://priem.pgups.ru/viewentrant_spo.php?entrid=163738203661681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1128</Words>
  <Characters>6433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Приемная комиссия</cp:lastModifiedBy>
  <cp:revision>5</cp:revision>
  <dcterms:created xsi:type="dcterms:W3CDTF">2019-08-15T15:08:00Z</dcterms:created>
  <dcterms:modified xsi:type="dcterms:W3CDTF">2019-08-16T07:21:00Z</dcterms:modified>
</cp:coreProperties>
</file>